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9C" w:rsidRPr="00AF3CE2" w:rsidRDefault="00F67535" w:rsidP="0087351C">
      <w:pPr>
        <w:spacing w:line="240" w:lineRule="auto"/>
        <w:ind w:firstLine="567"/>
        <w:jc w:val="center"/>
      </w:pPr>
      <w:r w:rsidRPr="00AF3CE2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46237" w:rsidRPr="00AF3CE2">
        <w:rPr>
          <w:rFonts w:ascii="Times New Roman" w:hAnsi="Times New Roman" w:cs="Times New Roman"/>
          <w:b/>
          <w:sz w:val="28"/>
          <w:szCs w:val="28"/>
        </w:rPr>
        <w:instrText xml:space="preserve"> HYPERLINK "https://spv.kadastr.ru" </w:instrText>
      </w:r>
      <w:r w:rsidRPr="00AF3CE2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146237" w:rsidRPr="00AF3CE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Сервис</w:t>
      </w:r>
      <w:r w:rsidR="0087351C" w:rsidRPr="00AF3CE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Кадастровой палаты</w:t>
      </w:r>
      <w:r w:rsidR="00146237" w:rsidRPr="00AF3CE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по выдаче сведений из </w:t>
      </w:r>
      <w:proofErr w:type="spellStart"/>
      <w:r w:rsidR="00146237" w:rsidRPr="00AF3CE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ЕГРН</w:t>
      </w:r>
      <w:proofErr w:type="spellEnd"/>
      <w:r w:rsidRPr="00AF3CE2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46237" w:rsidRPr="00AF3CE2">
        <w:rPr>
          <w:rFonts w:ascii="Times New Roman" w:hAnsi="Times New Roman" w:cs="Times New Roman"/>
          <w:sz w:val="28"/>
          <w:szCs w:val="28"/>
        </w:rPr>
        <w:t xml:space="preserve"> </w:t>
      </w:r>
      <w:r w:rsidR="007D319C" w:rsidRPr="00AF3C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F3CE2" w:rsidRPr="00AF3CE2">
        <w:rPr>
          <w:rFonts w:ascii="Times New Roman" w:hAnsi="Times New Roman" w:cs="Times New Roman"/>
          <w:b/>
          <w:sz w:val="28"/>
          <w:szCs w:val="28"/>
        </w:rPr>
        <w:t>https</w:t>
      </w:r>
      <w:proofErr w:type="spellEnd"/>
      <w:r w:rsidR="00AF3CE2" w:rsidRPr="00AF3CE2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="00AF3CE2" w:rsidRPr="00AF3CE2">
        <w:rPr>
          <w:rFonts w:ascii="Times New Roman" w:hAnsi="Times New Roman" w:cs="Times New Roman"/>
          <w:b/>
          <w:sz w:val="28"/>
          <w:szCs w:val="28"/>
        </w:rPr>
        <w:t>kadastr.ru</w:t>
      </w:r>
      <w:proofErr w:type="spellEnd"/>
      <w:r w:rsidR="007D319C" w:rsidRPr="00AF3CE2">
        <w:t>)</w:t>
      </w:r>
    </w:p>
    <w:p w:rsidR="00146237" w:rsidRPr="00AF3CE2" w:rsidRDefault="00146237" w:rsidP="001462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CE2">
        <w:rPr>
          <w:rFonts w:ascii="Times New Roman" w:hAnsi="Times New Roman" w:cs="Times New Roman"/>
          <w:sz w:val="28"/>
          <w:szCs w:val="28"/>
        </w:rPr>
        <w:t xml:space="preserve">Сервис предоставления сведений Федеральной кадастровой палаты </w:t>
      </w:r>
      <w:proofErr w:type="spellStart"/>
      <w:r w:rsidR="00AF3CE2" w:rsidRPr="00AF3CE2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https</w:t>
      </w:r>
      <w:proofErr w:type="spellEnd"/>
      <w:r w:rsidR="00AF3CE2" w:rsidRPr="00AF3CE2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://</w:t>
      </w:r>
      <w:proofErr w:type="spellStart"/>
      <w:r w:rsidR="00AF3CE2" w:rsidRPr="00AF3CE2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fldChar w:fldCharType="begin"/>
      </w:r>
      <w:r w:rsidR="00AF3CE2" w:rsidRPr="00AF3CE2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instrText xml:space="preserve"> HYPERLINK "https://spv.kadastr.ru/" </w:instrText>
      </w:r>
      <w:r w:rsidR="00AF3CE2" w:rsidRPr="00AF3CE2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fldChar w:fldCharType="separate"/>
      </w:r>
      <w:r w:rsidR="00AF3CE2" w:rsidRPr="00AF3CE2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spv.kadastr.ru</w:t>
      </w:r>
      <w:proofErr w:type="spellEnd"/>
      <w:r w:rsidR="00AF3CE2" w:rsidRPr="00AF3CE2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fldChar w:fldCharType="end"/>
      </w:r>
      <w:r w:rsidR="00AF3CE2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r w:rsidR="00B66BD7" w:rsidRPr="00AF3CE2">
        <w:rPr>
          <w:rFonts w:ascii="Times New Roman" w:hAnsi="Times New Roman" w:cs="Times New Roman"/>
          <w:sz w:val="28"/>
          <w:szCs w:val="28"/>
        </w:rPr>
        <w:t xml:space="preserve">открывает </w:t>
      </w:r>
      <w:r w:rsidRPr="00AF3CE2">
        <w:rPr>
          <w:rFonts w:ascii="Times New Roman" w:hAnsi="Times New Roman" w:cs="Times New Roman"/>
          <w:sz w:val="28"/>
          <w:szCs w:val="28"/>
        </w:rPr>
        <w:t>пользователю широкий спектр возможностей при получении государственных услуг:</w:t>
      </w:r>
    </w:p>
    <w:p w:rsidR="00146237" w:rsidRPr="00146237" w:rsidRDefault="00146237" w:rsidP="00E72575">
      <w:pPr>
        <w:pStyle w:val="a4"/>
        <w:numPr>
          <w:ilvl w:val="0"/>
          <w:numId w:val="1"/>
        </w:numPr>
        <w:spacing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F3CE2">
        <w:rPr>
          <w:rFonts w:ascii="Times New Roman" w:hAnsi="Times New Roman" w:cs="Times New Roman"/>
          <w:sz w:val="28"/>
          <w:szCs w:val="28"/>
        </w:rPr>
        <w:t>заказ и получение сведений (выписок) об объектах недвижимости в виде юридически знач</w:t>
      </w:r>
      <w:r w:rsidRPr="00146237">
        <w:rPr>
          <w:rFonts w:ascii="Times New Roman" w:hAnsi="Times New Roman" w:cs="Times New Roman"/>
          <w:sz w:val="28"/>
          <w:szCs w:val="28"/>
        </w:rPr>
        <w:t>имых электронных документов за рекордно короткое время;</w:t>
      </w:r>
    </w:p>
    <w:p w:rsidR="00146237" w:rsidRPr="00146237" w:rsidRDefault="00146237" w:rsidP="00E72575">
      <w:pPr>
        <w:pStyle w:val="a4"/>
        <w:numPr>
          <w:ilvl w:val="0"/>
          <w:numId w:val="1"/>
        </w:numPr>
        <w:spacing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работа с несколькими объектами недвижимости и выписками одновременно;</w:t>
      </w:r>
    </w:p>
    <w:p w:rsidR="00146237" w:rsidRPr="00146237" w:rsidRDefault="00146237" w:rsidP="00E72575">
      <w:pPr>
        <w:pStyle w:val="a4"/>
        <w:numPr>
          <w:ilvl w:val="0"/>
          <w:numId w:val="1"/>
        </w:numPr>
        <w:spacing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пакетная загрузка списка объектов недвижимости и автоматический поиск их в базе;</w:t>
      </w:r>
    </w:p>
    <w:p w:rsidR="00146237" w:rsidRPr="00146237" w:rsidRDefault="00146237" w:rsidP="00E72575">
      <w:pPr>
        <w:pStyle w:val="a4"/>
        <w:numPr>
          <w:ilvl w:val="0"/>
          <w:numId w:val="1"/>
        </w:numPr>
        <w:spacing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формирование заказов, состоящих из нескольких и даже десятков/сотен выписок;</w:t>
      </w:r>
    </w:p>
    <w:p w:rsidR="00146237" w:rsidRPr="00146237" w:rsidRDefault="00146237" w:rsidP="00E72575">
      <w:pPr>
        <w:pStyle w:val="a4"/>
        <w:numPr>
          <w:ilvl w:val="0"/>
          <w:numId w:val="1"/>
        </w:numPr>
        <w:spacing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удобная онлайн оплата всех выписок заказа сразу, а не каждой отдельно;</w:t>
      </w:r>
    </w:p>
    <w:p w:rsidR="00146237" w:rsidRPr="00146237" w:rsidRDefault="00146237" w:rsidP="00E72575">
      <w:pPr>
        <w:pStyle w:val="a4"/>
        <w:numPr>
          <w:ilvl w:val="0"/>
          <w:numId w:val="1"/>
        </w:numPr>
        <w:spacing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заказ сведений только о зарегистрированных объектах недвижимости (таким образом получение уведомлений об отсутствии сведений в ЕГРН исключено);</w:t>
      </w:r>
    </w:p>
    <w:p w:rsidR="00146237" w:rsidRPr="00146237" w:rsidRDefault="00146237" w:rsidP="00E72575">
      <w:pPr>
        <w:pStyle w:val="a4"/>
        <w:numPr>
          <w:ilvl w:val="0"/>
          <w:numId w:val="1"/>
        </w:numPr>
        <w:spacing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просмотр информации по своим объектам недвижимости (кадастровый номер, адрес, площадь, кадастровая стоимость сведения о правах, сведения об ограничениях (обременениях) прав);</w:t>
      </w:r>
    </w:p>
    <w:p w:rsidR="00146237" w:rsidRPr="00146237" w:rsidRDefault="00146237" w:rsidP="00E72575">
      <w:pPr>
        <w:pStyle w:val="a4"/>
        <w:numPr>
          <w:ilvl w:val="0"/>
          <w:numId w:val="1"/>
        </w:numPr>
        <w:spacing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отслеживание статуса исполнения заказанных документов;</w:t>
      </w:r>
    </w:p>
    <w:p w:rsidR="00146237" w:rsidRPr="00146237" w:rsidRDefault="00146237" w:rsidP="00E72575">
      <w:pPr>
        <w:pStyle w:val="a4"/>
        <w:numPr>
          <w:ilvl w:val="0"/>
          <w:numId w:val="1"/>
        </w:numPr>
        <w:spacing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скачивание полученных документов как всех сразу, так и отдельных выписок по мере готовности;</w:t>
      </w:r>
    </w:p>
    <w:p w:rsidR="00146237" w:rsidRPr="00146237" w:rsidRDefault="00146237" w:rsidP="00E72575">
      <w:pPr>
        <w:pStyle w:val="a4"/>
        <w:numPr>
          <w:ilvl w:val="0"/>
          <w:numId w:val="1"/>
        </w:numPr>
        <w:spacing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просмотр полученных документов в печатном виде без скачивания в режиме онлайн (визуализация).</w:t>
      </w:r>
      <w:bookmarkStart w:id="0" w:name="_GoBack"/>
      <w:bookmarkEnd w:id="0"/>
    </w:p>
    <w:p w:rsidR="00146237" w:rsidRPr="00146237" w:rsidRDefault="00146237" w:rsidP="001462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Для работы с сервисом необходима подтвержденная учетная запись пользователя на сайте «</w:t>
      </w:r>
      <w:proofErr w:type="spellStart"/>
      <w:r w:rsidRPr="0014623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146237">
        <w:rPr>
          <w:rFonts w:ascii="Times New Roman" w:hAnsi="Times New Roman" w:cs="Times New Roman"/>
          <w:sz w:val="28"/>
          <w:szCs w:val="28"/>
        </w:rPr>
        <w:t xml:space="preserve">», т.к. вход в Личный кабинет осуществляется через Единую систему идентификации и аутентификации (ЕСИА). Если учетная запись не подтверждена, то вход в сервис невозможен. Также будет невозможен вход в сервис если в профиле заявителя не хватает данных, необходимых для формирования запросов сведений из ФГИС ЕГРН. </w:t>
      </w:r>
    </w:p>
    <w:p w:rsidR="00146237" w:rsidRPr="00146237" w:rsidRDefault="00146237" w:rsidP="001462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lastRenderedPageBreak/>
        <w:t xml:space="preserve">Сервис обладает понятным интерфейсом, содержащим привычные и </w:t>
      </w:r>
      <w:r>
        <w:rPr>
          <w:rFonts w:ascii="Times New Roman" w:hAnsi="Times New Roman" w:cs="Times New Roman"/>
          <w:sz w:val="28"/>
          <w:szCs w:val="28"/>
        </w:rPr>
        <w:t>удобные инструменты для работы:</w:t>
      </w:r>
    </w:p>
    <w:p w:rsidR="00146237" w:rsidRPr="00146237" w:rsidRDefault="00146237" w:rsidP="00E72575">
      <w:pPr>
        <w:pStyle w:val="a4"/>
        <w:numPr>
          <w:ilvl w:val="0"/>
          <w:numId w:val="1"/>
        </w:numPr>
        <w:spacing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удобный поиск объектов недвижимости в базе по кадастровому номеру или адресу;</w:t>
      </w:r>
    </w:p>
    <w:p w:rsidR="00146237" w:rsidRPr="00146237" w:rsidRDefault="00146237" w:rsidP="00E72575">
      <w:pPr>
        <w:pStyle w:val="a4"/>
        <w:numPr>
          <w:ilvl w:val="0"/>
          <w:numId w:val="1"/>
        </w:numPr>
        <w:spacing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сортировка найденных объектов по различным критериям (площадь, кадастровая стоимость и т.д.)</w:t>
      </w:r>
    </w:p>
    <w:p w:rsidR="00146237" w:rsidRPr="00146237" w:rsidRDefault="00146237" w:rsidP="00E72575">
      <w:pPr>
        <w:pStyle w:val="a4"/>
        <w:numPr>
          <w:ilvl w:val="0"/>
          <w:numId w:val="1"/>
        </w:numPr>
        <w:spacing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выбор нескольких видов выписок для одного объекта недвижимости;</w:t>
      </w:r>
    </w:p>
    <w:p w:rsidR="00146237" w:rsidRPr="00146237" w:rsidRDefault="00146237" w:rsidP="00E72575">
      <w:pPr>
        <w:pStyle w:val="a4"/>
        <w:numPr>
          <w:ilvl w:val="0"/>
          <w:numId w:val="1"/>
        </w:numPr>
        <w:spacing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формирование заказа: удаление / добавление объектов или выписок;</w:t>
      </w:r>
    </w:p>
    <w:p w:rsidR="00146237" w:rsidRPr="00146237" w:rsidRDefault="00146237" w:rsidP="00E72575">
      <w:pPr>
        <w:pStyle w:val="a4"/>
        <w:numPr>
          <w:ilvl w:val="0"/>
          <w:numId w:val="1"/>
        </w:numPr>
        <w:spacing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 xml:space="preserve">загрузка списка объектов из файла </w:t>
      </w:r>
      <w:proofErr w:type="spellStart"/>
      <w:r w:rsidRPr="00146237">
        <w:rPr>
          <w:rFonts w:ascii="Times New Roman" w:hAnsi="Times New Roman" w:cs="Times New Roman"/>
          <w:sz w:val="28"/>
          <w:szCs w:val="28"/>
        </w:rPr>
        <w:t>csv</w:t>
      </w:r>
      <w:proofErr w:type="spellEnd"/>
      <w:r w:rsidRPr="00146237">
        <w:rPr>
          <w:rFonts w:ascii="Times New Roman" w:hAnsi="Times New Roman" w:cs="Times New Roman"/>
          <w:sz w:val="28"/>
          <w:szCs w:val="28"/>
        </w:rPr>
        <w:t>;</w:t>
      </w:r>
    </w:p>
    <w:p w:rsidR="00146237" w:rsidRPr="00146237" w:rsidRDefault="00146237" w:rsidP="00E72575">
      <w:pPr>
        <w:pStyle w:val="a4"/>
        <w:numPr>
          <w:ilvl w:val="0"/>
          <w:numId w:val="1"/>
        </w:numPr>
        <w:spacing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поиск документов в заказах по различным критериям (кадастровый номер, дата заказа и т.д.);</w:t>
      </w:r>
    </w:p>
    <w:p w:rsidR="00146237" w:rsidRPr="00146237" w:rsidRDefault="00146237" w:rsidP="00E72575">
      <w:pPr>
        <w:pStyle w:val="a4"/>
        <w:numPr>
          <w:ilvl w:val="0"/>
          <w:numId w:val="1"/>
        </w:numPr>
        <w:spacing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6237">
        <w:rPr>
          <w:rFonts w:ascii="Times New Roman" w:hAnsi="Times New Roman" w:cs="Times New Roman"/>
          <w:sz w:val="28"/>
          <w:szCs w:val="28"/>
        </w:rPr>
        <w:t>скачивание и просмотр заказанных документов.</w:t>
      </w:r>
    </w:p>
    <w:sectPr w:rsidR="00146237" w:rsidRPr="00146237" w:rsidSect="00E725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214D9"/>
    <w:multiLevelType w:val="hybridMultilevel"/>
    <w:tmpl w:val="E9AA9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6820E6"/>
    <w:multiLevelType w:val="hybridMultilevel"/>
    <w:tmpl w:val="C2109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6FD"/>
    <w:rsid w:val="00053DFE"/>
    <w:rsid w:val="000C58F0"/>
    <w:rsid w:val="001459B8"/>
    <w:rsid w:val="00146237"/>
    <w:rsid w:val="006876FD"/>
    <w:rsid w:val="006B44C5"/>
    <w:rsid w:val="007D319C"/>
    <w:rsid w:val="0087351C"/>
    <w:rsid w:val="009522E9"/>
    <w:rsid w:val="00AF3CE2"/>
    <w:rsid w:val="00B66BD7"/>
    <w:rsid w:val="00E72575"/>
    <w:rsid w:val="00F6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2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46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Галичева Мария-Марта Андреевна</dc:creator>
  <cp:keywords/>
  <dc:description/>
  <cp:lastModifiedBy>gladisheva</cp:lastModifiedBy>
  <cp:revision>7</cp:revision>
  <dcterms:created xsi:type="dcterms:W3CDTF">2019-10-23T04:47:00Z</dcterms:created>
  <dcterms:modified xsi:type="dcterms:W3CDTF">2019-10-24T05:29:00Z</dcterms:modified>
</cp:coreProperties>
</file>