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35" w:rsidRPr="00755735" w:rsidRDefault="00755735" w:rsidP="00755735">
      <w:pPr>
        <w:pStyle w:val="aa"/>
        <w:spacing w:after="0"/>
        <w:jc w:val="center"/>
        <w:rPr>
          <w:b/>
          <w:bCs/>
        </w:rPr>
      </w:pPr>
      <w:r w:rsidRPr="00755735">
        <w:rPr>
          <w:b/>
          <w:bCs/>
        </w:rPr>
        <w:t xml:space="preserve">АДМИНИСТРАЦИЯ </w:t>
      </w:r>
    </w:p>
    <w:p w:rsidR="00755735" w:rsidRPr="00755735" w:rsidRDefault="00755735" w:rsidP="00755735">
      <w:pPr>
        <w:pStyle w:val="aa"/>
        <w:spacing w:before="120"/>
        <w:jc w:val="center"/>
        <w:rPr>
          <w:b/>
          <w:bCs/>
        </w:rPr>
      </w:pPr>
      <w:r w:rsidRPr="00755735">
        <w:rPr>
          <w:b/>
          <w:bCs/>
        </w:rPr>
        <w:t>ГОРОДСКОГО ПОСЕЛЕНИЯ</w:t>
      </w:r>
    </w:p>
    <w:p w:rsidR="00755735" w:rsidRPr="00755735" w:rsidRDefault="00755735" w:rsidP="007557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5735">
        <w:rPr>
          <w:rFonts w:ascii="Times New Roman" w:hAnsi="Times New Roman"/>
          <w:b/>
          <w:bCs/>
        </w:rPr>
        <w:t>«РАБОЧИЙ ПОСЕЛОК ОКТЯБРЬСКИЙ»</w:t>
      </w:r>
    </w:p>
    <w:p w:rsidR="00755735" w:rsidRPr="00755735" w:rsidRDefault="00755735" w:rsidP="007557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5735">
        <w:rPr>
          <w:rFonts w:ascii="Times New Roman" w:hAnsi="Times New Roman"/>
          <w:b/>
          <w:bCs/>
        </w:rPr>
        <w:t>Ванинского муниципального района Хабаровского края</w:t>
      </w:r>
    </w:p>
    <w:p w:rsidR="00755735" w:rsidRPr="00755735" w:rsidRDefault="00755735" w:rsidP="00755735">
      <w:pPr>
        <w:pStyle w:val="5"/>
        <w:rPr>
          <w:sz w:val="36"/>
        </w:rPr>
      </w:pPr>
      <w:r w:rsidRPr="00755735">
        <w:rPr>
          <w:sz w:val="36"/>
        </w:rPr>
        <w:t>ПОСТАНОВЛЕНИЕ</w:t>
      </w:r>
    </w:p>
    <w:p w:rsidR="00755735" w:rsidRPr="00755735" w:rsidRDefault="00755735" w:rsidP="00755735">
      <w:pPr>
        <w:spacing w:after="0" w:line="240" w:lineRule="auto"/>
        <w:rPr>
          <w:rFonts w:ascii="Times New Roman" w:hAnsi="Times New Roman"/>
        </w:rPr>
      </w:pPr>
    </w:p>
    <w:p w:rsidR="00755735" w:rsidRPr="00755735" w:rsidRDefault="00755735" w:rsidP="007557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</w:t>
      </w:r>
      <w:r w:rsidRPr="00755735">
        <w:rPr>
          <w:rFonts w:ascii="Times New Roman" w:hAnsi="Times New Roman"/>
          <w:sz w:val="28"/>
          <w:szCs w:val="28"/>
          <w:u w:val="single"/>
        </w:rPr>
        <w:t>.10.2019    № 21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557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5735" w:rsidRPr="00755735" w:rsidRDefault="00755735" w:rsidP="007557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5735">
        <w:rPr>
          <w:rFonts w:ascii="Times New Roman" w:hAnsi="Times New Roman"/>
          <w:sz w:val="20"/>
          <w:szCs w:val="20"/>
        </w:rPr>
        <w:t xml:space="preserve">        р.п. Октябрьский</w:t>
      </w:r>
    </w:p>
    <w:p w:rsidR="005E0A39" w:rsidRPr="00D0688E" w:rsidRDefault="005E0A39" w:rsidP="00D0688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0A39" w:rsidRDefault="005E0A39" w:rsidP="004B4D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0A39" w:rsidRPr="009B5FE1" w:rsidRDefault="005E0A39" w:rsidP="004B4D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B5FE1">
        <w:rPr>
          <w:rFonts w:ascii="Times New Roman" w:hAnsi="Times New Roman"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–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201</w:t>
      </w:r>
      <w:r>
        <w:rPr>
          <w:rFonts w:ascii="Times New Roman" w:hAnsi="Times New Roman"/>
          <w:sz w:val="28"/>
          <w:szCs w:val="28"/>
        </w:rPr>
        <w:t>9</w:t>
      </w:r>
      <w:r w:rsidRPr="009B5FE1">
        <w:rPr>
          <w:rFonts w:ascii="Times New Roman" w:hAnsi="Times New Roman"/>
          <w:sz w:val="28"/>
          <w:szCs w:val="28"/>
        </w:rPr>
        <w:t xml:space="preserve"> году</w:t>
      </w:r>
    </w:p>
    <w:p w:rsidR="005E0A39" w:rsidRPr="009B5FE1" w:rsidRDefault="005E0A39" w:rsidP="009009AC">
      <w:pPr>
        <w:rPr>
          <w:rFonts w:ascii="Times New Roman" w:hAnsi="Times New Roman"/>
          <w:sz w:val="28"/>
          <w:szCs w:val="28"/>
        </w:rPr>
      </w:pPr>
    </w:p>
    <w:p w:rsidR="005E0A39" w:rsidRPr="009B5FE1" w:rsidRDefault="005E0A39" w:rsidP="00900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FE1">
        <w:rPr>
          <w:rFonts w:ascii="Times New Roman" w:hAnsi="Times New Roman"/>
          <w:sz w:val="28"/>
          <w:szCs w:val="28"/>
        </w:rPr>
        <w:t>Руководствуясь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FE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</w:p>
    <w:p w:rsidR="005E0A39" w:rsidRPr="009B5FE1" w:rsidRDefault="005E0A39" w:rsidP="00900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FE1">
        <w:rPr>
          <w:rFonts w:ascii="Times New Roman" w:hAnsi="Times New Roman"/>
          <w:sz w:val="28"/>
          <w:szCs w:val="28"/>
        </w:rPr>
        <w:t>ПОСТАНОВЛЯЕТ:</w:t>
      </w:r>
    </w:p>
    <w:p w:rsidR="005E0A39" w:rsidRPr="009B5FE1" w:rsidRDefault="005E0A39" w:rsidP="001041C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B5FE1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нарушений, осуществляемой органом муниципального контроля –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201</w:t>
      </w:r>
      <w:r>
        <w:rPr>
          <w:rFonts w:ascii="Times New Roman" w:hAnsi="Times New Roman"/>
          <w:sz w:val="28"/>
          <w:szCs w:val="28"/>
        </w:rPr>
        <w:t>9</w:t>
      </w:r>
      <w:r w:rsidRPr="009B5FE1">
        <w:rPr>
          <w:rFonts w:ascii="Times New Roman" w:hAnsi="Times New Roman"/>
          <w:sz w:val="28"/>
          <w:szCs w:val="28"/>
        </w:rPr>
        <w:t xml:space="preserve"> году (далее – Программа профилактики нарушений).</w:t>
      </w:r>
    </w:p>
    <w:p w:rsidR="005E0A39" w:rsidRPr="009B5FE1" w:rsidRDefault="005E0A39" w:rsidP="001041C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B5FE1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уполномоченными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E0A39" w:rsidRDefault="005E0A39" w:rsidP="001041C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D0688E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нормативных правовых актов городского поселения «Рабочий поселок Октябрьский» Ванинского муниципального района Хабаровского края, на официальном сайте администрации городского поселения «Рабочий поселок Октябрьский» Ванинского муниципального района в информационно-телекоммуникационной сети Интернет</w:t>
      </w:r>
      <w:r w:rsidRPr="005B0762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hyperlink r:id="rId6" w:history="1">
          <w:r w:rsidRPr="00D0688E">
            <w:rPr>
              <w:rFonts w:ascii="Times New Roman" w:hAnsi="Times New Roman"/>
              <w:sz w:val="28"/>
              <w:szCs w:val="28"/>
            </w:rPr>
            <w:t>www.rp-okt.vanino.org</w:t>
          </w:r>
        </w:hyperlink>
      </w:hyperlink>
      <w:r>
        <w:rPr>
          <w:rFonts w:ascii="Times New Roman" w:hAnsi="Times New Roman"/>
          <w:sz w:val="28"/>
          <w:szCs w:val="28"/>
        </w:rPr>
        <w:t>).</w:t>
      </w:r>
    </w:p>
    <w:p w:rsidR="005E0A39" w:rsidRDefault="005E0A39" w:rsidP="00755735">
      <w:pPr>
        <w:pStyle w:val="a3"/>
        <w:keepLine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4. </w:t>
      </w:r>
      <w:proofErr w:type="gramStart"/>
      <w:r w:rsidRPr="001027AD">
        <w:rPr>
          <w:rFonts w:ascii="Times New Roman" w:hAnsi="Times New Roman"/>
          <w:sz w:val="28"/>
        </w:rPr>
        <w:t>Контроль за</w:t>
      </w:r>
      <w:proofErr w:type="gramEnd"/>
      <w:r w:rsidRPr="001027AD"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городского поселения «Рабочий поселок </w:t>
      </w:r>
      <w:r>
        <w:rPr>
          <w:rFonts w:ascii="Times New Roman" w:hAnsi="Times New Roman"/>
          <w:sz w:val="28"/>
        </w:rPr>
        <w:t>Октябрьский</w:t>
      </w:r>
      <w:r w:rsidRPr="001027AD">
        <w:rPr>
          <w:rFonts w:ascii="Times New Roman" w:hAnsi="Times New Roman"/>
          <w:sz w:val="28"/>
        </w:rPr>
        <w:t xml:space="preserve">» Ванинского муниципального района Хабаровского края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>. А. Макарову.</w:t>
      </w:r>
    </w:p>
    <w:p w:rsidR="005E0A39" w:rsidRPr="001027AD" w:rsidRDefault="00755735" w:rsidP="001041C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0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E0A39" w:rsidRPr="00102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E0A39" w:rsidRDefault="005E0A39" w:rsidP="004B4D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A39" w:rsidRPr="009B5FE1" w:rsidRDefault="005E0A39" w:rsidP="009009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A39" w:rsidRDefault="005E0A39" w:rsidP="00413142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  <w:sectPr w:rsidR="005E0A39" w:rsidSect="004B4D9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E3D3D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В</w:t>
      </w:r>
      <w:r w:rsidRPr="008E3D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Веденев</w:t>
      </w:r>
    </w:p>
    <w:p w:rsidR="005E0A39" w:rsidRPr="009B5FE1" w:rsidRDefault="005E0A39" w:rsidP="00043990">
      <w:pPr>
        <w:widowControl w:val="0"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B5FE1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5E0A39" w:rsidRPr="009B5FE1" w:rsidRDefault="005E0A39" w:rsidP="00241F67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 w:rsidRPr="009B5FE1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5E0A39" w:rsidRPr="009B5FE1" w:rsidRDefault="005E0A39" w:rsidP="00241F67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Хабаровского края </w:t>
      </w:r>
    </w:p>
    <w:p w:rsidR="005E0A39" w:rsidRPr="009B5FE1" w:rsidRDefault="005E0A39" w:rsidP="00241F67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24.10.2019 № 213</w:t>
      </w:r>
    </w:p>
    <w:p w:rsidR="005E0A39" w:rsidRPr="009B5FE1" w:rsidRDefault="005E0A39">
      <w:pPr>
        <w:rPr>
          <w:sz w:val="28"/>
          <w:szCs w:val="28"/>
        </w:rPr>
      </w:pPr>
    </w:p>
    <w:p w:rsidR="005E0A39" w:rsidRPr="009B5FE1" w:rsidRDefault="005E0A39" w:rsidP="0032136E">
      <w:pPr>
        <w:tabs>
          <w:tab w:val="left" w:pos="3270"/>
        </w:tabs>
        <w:jc w:val="center"/>
        <w:rPr>
          <w:rFonts w:ascii="Times New Roman" w:hAnsi="Times New Roman"/>
          <w:sz w:val="28"/>
          <w:szCs w:val="28"/>
        </w:rPr>
      </w:pPr>
      <w:r w:rsidRPr="009B5FE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br/>
      </w:r>
      <w:r w:rsidRPr="009B5FE1">
        <w:rPr>
          <w:rFonts w:ascii="Times New Roman" w:hAnsi="Times New Roman"/>
          <w:sz w:val="28"/>
          <w:szCs w:val="28"/>
        </w:rPr>
        <w:t xml:space="preserve">профилактики нарушений, осуществляемой органом муниципального контроля –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br/>
      </w:r>
      <w:r w:rsidRPr="009B5FE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B5FE1">
        <w:rPr>
          <w:rFonts w:ascii="Times New Roman" w:hAnsi="Times New Roman"/>
          <w:sz w:val="28"/>
          <w:szCs w:val="28"/>
        </w:rPr>
        <w:t xml:space="preserve"> году</w:t>
      </w:r>
    </w:p>
    <w:p w:rsidR="005E0A39" w:rsidRPr="009B5FE1" w:rsidRDefault="005E0A39" w:rsidP="000D6484">
      <w:pPr>
        <w:tabs>
          <w:tab w:val="left" w:pos="3270"/>
        </w:tabs>
        <w:jc w:val="center"/>
        <w:rPr>
          <w:rFonts w:ascii="Times New Roman" w:hAnsi="Times New Roman"/>
          <w:sz w:val="28"/>
          <w:szCs w:val="28"/>
        </w:rPr>
      </w:pPr>
      <w:r w:rsidRPr="009B5FE1">
        <w:rPr>
          <w:rFonts w:ascii="Times New Roman" w:hAnsi="Times New Roman"/>
          <w:sz w:val="28"/>
          <w:szCs w:val="28"/>
        </w:rPr>
        <w:t xml:space="preserve">Раздел </w:t>
      </w:r>
      <w:r w:rsidRPr="009B5FE1">
        <w:rPr>
          <w:rFonts w:ascii="Times New Roman" w:hAnsi="Times New Roman"/>
          <w:sz w:val="28"/>
          <w:szCs w:val="28"/>
          <w:lang w:val="en-US"/>
        </w:rPr>
        <w:t>I</w:t>
      </w:r>
      <w:r w:rsidRPr="009B5FE1">
        <w:rPr>
          <w:rFonts w:ascii="Times New Roman" w:hAnsi="Times New Roman"/>
          <w:sz w:val="28"/>
          <w:szCs w:val="28"/>
        </w:rPr>
        <w:t xml:space="preserve">. Виды муниципального контроля, осуществляемого администрацией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</w:t>
      </w:r>
      <w:r w:rsidRPr="009B5FE1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900"/>
        <w:gridCol w:w="4076"/>
      </w:tblGrid>
      <w:tr w:rsidR="005E0A39" w:rsidRPr="009B5FE1" w:rsidTr="005D2D0E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 w:rsidRPr="006E12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076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E0A39" w:rsidRPr="009B5FE1" w:rsidTr="005D2D0E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территории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  <w:tc>
          <w:tcPr>
            <w:tcW w:w="4076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</w:tr>
      <w:tr w:rsidR="005E0A39" w:rsidRPr="009B5FE1" w:rsidTr="005D2D0E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5E0A39" w:rsidRPr="006E125B" w:rsidRDefault="005E0A39" w:rsidP="006E0DF6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E125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  <w:tc>
          <w:tcPr>
            <w:tcW w:w="4076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</w:tr>
      <w:tr w:rsidR="005E0A39" w:rsidRPr="009B5FE1" w:rsidTr="005D2D0E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0DF6">
              <w:rPr>
                <w:rFonts w:ascii="Times New Roman" w:hAnsi="Times New Roman"/>
                <w:sz w:val="24"/>
                <w:szCs w:val="24"/>
              </w:rPr>
              <w:t xml:space="preserve">униципальный земельный контроль в отношении граждан на территории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0DF6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  <w:tc>
          <w:tcPr>
            <w:tcW w:w="4076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</w:t>
            </w:r>
          </w:p>
        </w:tc>
      </w:tr>
    </w:tbl>
    <w:p w:rsidR="005E0A39" w:rsidRDefault="005E0A39" w:rsidP="006E125B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</w:p>
    <w:p w:rsidR="005E0A39" w:rsidRDefault="005E0A39" w:rsidP="006E125B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</w:p>
    <w:p w:rsidR="005E0A39" w:rsidRDefault="005E0A39" w:rsidP="006E125B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</w:p>
    <w:p w:rsidR="005E0A39" w:rsidRDefault="005E0A39" w:rsidP="006E125B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</w:p>
    <w:p w:rsidR="005E0A39" w:rsidRDefault="005E0A39" w:rsidP="00E77B65">
      <w:pPr>
        <w:keepNext/>
        <w:tabs>
          <w:tab w:val="left" w:pos="32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Мероприятия по профилактике нарушений,  реализуемые администрацией городского</w:t>
      </w:r>
      <w:r w:rsidRPr="009B5FE1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Рабочий поселок Октябрьский»</w:t>
      </w:r>
      <w:r w:rsidRPr="009B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75"/>
        <w:gridCol w:w="2108"/>
        <w:gridCol w:w="2393"/>
      </w:tblGrid>
      <w:tr w:rsidR="005E0A39" w:rsidRPr="008D4AF5" w:rsidTr="00E77B65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 w:rsidRPr="006E12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5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8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393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E0A39" w:rsidRPr="008D4AF5" w:rsidTr="00E77B65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5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городского 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08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5E0A39" w:rsidRPr="008D4AF5" w:rsidTr="00E77B65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5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08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 (по мере необходимости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5E0A39" w:rsidRPr="008D4AF5" w:rsidTr="00E77B65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5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25B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городского </w:t>
            </w:r>
            <w:r w:rsidRPr="006E1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«Рабочий поселок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>» Ванинского муниципального района Хабаровского края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      </w:r>
            <w:proofErr w:type="gramEnd"/>
            <w:r w:rsidRPr="006E125B">
              <w:rPr>
                <w:rFonts w:ascii="Times New Roman" w:hAnsi="Times New Roman"/>
                <w:sz w:val="24"/>
                <w:szCs w:val="24"/>
              </w:rPr>
              <w:t xml:space="preserve">, индивидуальными предпринимателями в целях недопущения таких нарушений. </w:t>
            </w:r>
          </w:p>
        </w:tc>
        <w:tc>
          <w:tcPr>
            <w:tcW w:w="2108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</w:t>
            </w:r>
            <w:r w:rsidRPr="006E1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соответствующей сфере деятельности, указанные в разделе </w:t>
            </w: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5E0A39" w:rsidRPr="008D4AF5" w:rsidTr="00E77B65">
        <w:tc>
          <w:tcPr>
            <w:tcW w:w="594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5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08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В течение года (по мере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bookmarkStart w:id="0" w:name="_GoBack"/>
            <w:bookmarkEnd w:id="0"/>
            <w:r w:rsidRPr="006E12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E0A39" w:rsidRPr="006E125B" w:rsidRDefault="005E0A39" w:rsidP="008D4AF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5B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E12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125B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5E0A39" w:rsidRDefault="005E0A39" w:rsidP="00E77B65">
      <w:pPr>
        <w:tabs>
          <w:tab w:val="left" w:pos="3270"/>
        </w:tabs>
        <w:jc w:val="center"/>
        <w:rPr>
          <w:rFonts w:ascii="Times New Roman" w:hAnsi="Times New Roman"/>
        </w:rPr>
      </w:pPr>
    </w:p>
    <w:p w:rsidR="005E0A39" w:rsidRPr="000D6484" w:rsidRDefault="005E0A39" w:rsidP="00E77B65">
      <w:pPr>
        <w:tabs>
          <w:tab w:val="left" w:pos="3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sectPr w:rsidR="005E0A39" w:rsidRPr="000D6484" w:rsidSect="004B4D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070"/>
    <w:multiLevelType w:val="hybridMultilevel"/>
    <w:tmpl w:val="C46E351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5343896"/>
    <w:multiLevelType w:val="hybridMultilevel"/>
    <w:tmpl w:val="F1D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9AC"/>
    <w:rsid w:val="00001C23"/>
    <w:rsid w:val="00025EB6"/>
    <w:rsid w:val="00035EB2"/>
    <w:rsid w:val="00043990"/>
    <w:rsid w:val="000560F1"/>
    <w:rsid w:val="000773B8"/>
    <w:rsid w:val="000B3F36"/>
    <w:rsid w:val="000D6484"/>
    <w:rsid w:val="000E736C"/>
    <w:rsid w:val="000F0485"/>
    <w:rsid w:val="00100D3C"/>
    <w:rsid w:val="001027AD"/>
    <w:rsid w:val="001041C4"/>
    <w:rsid w:val="0014773C"/>
    <w:rsid w:val="00150EFA"/>
    <w:rsid w:val="001A1F72"/>
    <w:rsid w:val="001A233F"/>
    <w:rsid w:val="001C168A"/>
    <w:rsid w:val="001D46DE"/>
    <w:rsid w:val="00241F67"/>
    <w:rsid w:val="002543C3"/>
    <w:rsid w:val="002D218B"/>
    <w:rsid w:val="002F12A6"/>
    <w:rsid w:val="0032136E"/>
    <w:rsid w:val="0033725D"/>
    <w:rsid w:val="003428B3"/>
    <w:rsid w:val="00357C43"/>
    <w:rsid w:val="00366DCD"/>
    <w:rsid w:val="00375AA0"/>
    <w:rsid w:val="003816E2"/>
    <w:rsid w:val="003A58DA"/>
    <w:rsid w:val="003B4DDB"/>
    <w:rsid w:val="003B7A97"/>
    <w:rsid w:val="003E4E32"/>
    <w:rsid w:val="00402A96"/>
    <w:rsid w:val="00413142"/>
    <w:rsid w:val="00427603"/>
    <w:rsid w:val="0047364F"/>
    <w:rsid w:val="004B4D9B"/>
    <w:rsid w:val="004D2599"/>
    <w:rsid w:val="0052123F"/>
    <w:rsid w:val="005A5387"/>
    <w:rsid w:val="005A745B"/>
    <w:rsid w:val="005B0762"/>
    <w:rsid w:val="005B7A64"/>
    <w:rsid w:val="005D2D0E"/>
    <w:rsid w:val="005D76B2"/>
    <w:rsid w:val="005E0A39"/>
    <w:rsid w:val="00616435"/>
    <w:rsid w:val="00616D98"/>
    <w:rsid w:val="006252EE"/>
    <w:rsid w:val="00656BA5"/>
    <w:rsid w:val="00661ED4"/>
    <w:rsid w:val="00664039"/>
    <w:rsid w:val="00690758"/>
    <w:rsid w:val="00693D4B"/>
    <w:rsid w:val="0069620D"/>
    <w:rsid w:val="006D742E"/>
    <w:rsid w:val="006E0DF6"/>
    <w:rsid w:val="006E125B"/>
    <w:rsid w:val="006E2F5D"/>
    <w:rsid w:val="0074051F"/>
    <w:rsid w:val="00755735"/>
    <w:rsid w:val="0077257B"/>
    <w:rsid w:val="00790DB3"/>
    <w:rsid w:val="007B40AE"/>
    <w:rsid w:val="007C691E"/>
    <w:rsid w:val="00855385"/>
    <w:rsid w:val="008B5A6F"/>
    <w:rsid w:val="008C029F"/>
    <w:rsid w:val="008C5B83"/>
    <w:rsid w:val="008D4AF5"/>
    <w:rsid w:val="008E3D3D"/>
    <w:rsid w:val="008E3D62"/>
    <w:rsid w:val="008F0B2D"/>
    <w:rsid w:val="009009AC"/>
    <w:rsid w:val="00901D80"/>
    <w:rsid w:val="00920B76"/>
    <w:rsid w:val="00923C06"/>
    <w:rsid w:val="00926A40"/>
    <w:rsid w:val="009325AE"/>
    <w:rsid w:val="00953446"/>
    <w:rsid w:val="009941CC"/>
    <w:rsid w:val="009B52BC"/>
    <w:rsid w:val="009B5FE1"/>
    <w:rsid w:val="009E366F"/>
    <w:rsid w:val="00A146B1"/>
    <w:rsid w:val="00A23758"/>
    <w:rsid w:val="00AA2F91"/>
    <w:rsid w:val="00AB242F"/>
    <w:rsid w:val="00AB4178"/>
    <w:rsid w:val="00B23A98"/>
    <w:rsid w:val="00B44B60"/>
    <w:rsid w:val="00B527B1"/>
    <w:rsid w:val="00B64FDE"/>
    <w:rsid w:val="00B74819"/>
    <w:rsid w:val="00B750B0"/>
    <w:rsid w:val="00BD2D69"/>
    <w:rsid w:val="00BE3A9D"/>
    <w:rsid w:val="00BF06BD"/>
    <w:rsid w:val="00C32707"/>
    <w:rsid w:val="00C327B3"/>
    <w:rsid w:val="00CA73D0"/>
    <w:rsid w:val="00CC31EA"/>
    <w:rsid w:val="00D0688E"/>
    <w:rsid w:val="00D06C3E"/>
    <w:rsid w:val="00D07E55"/>
    <w:rsid w:val="00D56B07"/>
    <w:rsid w:val="00D600FC"/>
    <w:rsid w:val="00D62836"/>
    <w:rsid w:val="00D9332C"/>
    <w:rsid w:val="00DF5CBC"/>
    <w:rsid w:val="00E05A38"/>
    <w:rsid w:val="00E35F79"/>
    <w:rsid w:val="00E7278D"/>
    <w:rsid w:val="00E77B65"/>
    <w:rsid w:val="00E95618"/>
    <w:rsid w:val="00F13CAC"/>
    <w:rsid w:val="00F50E93"/>
    <w:rsid w:val="00F750CB"/>
    <w:rsid w:val="00F8013B"/>
    <w:rsid w:val="00F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7557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9AC"/>
    <w:pPr>
      <w:ind w:left="720"/>
      <w:contextualSpacing/>
    </w:pPr>
  </w:style>
  <w:style w:type="paragraph" w:customStyle="1" w:styleId="ConsPlusNormal">
    <w:name w:val="ConsPlusNormal"/>
    <w:uiPriority w:val="99"/>
    <w:rsid w:val="007B40AE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4">
    <w:name w:val="Table Grid"/>
    <w:basedOn w:val="a1"/>
    <w:uiPriority w:val="99"/>
    <w:rsid w:val="005A5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727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78D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0E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E736C"/>
    <w:pPr>
      <w:suppressAutoHyphens/>
    </w:pPr>
    <w:rPr>
      <w:rFonts w:cs="Calibri"/>
      <w:lang w:eastAsia="ar-SA"/>
    </w:rPr>
  </w:style>
  <w:style w:type="paragraph" w:customStyle="1" w:styleId="ConsNonformat">
    <w:name w:val="ConsNonformat"/>
    <w:uiPriority w:val="99"/>
    <w:rsid w:val="00413142"/>
    <w:rPr>
      <w:rFonts w:ascii="Consultant" w:eastAsia="Times New Roman" w:hAnsi="Consultant"/>
      <w:sz w:val="20"/>
      <w:szCs w:val="20"/>
    </w:rPr>
  </w:style>
  <w:style w:type="character" w:styleId="a9">
    <w:name w:val="Hyperlink"/>
    <w:basedOn w:val="a0"/>
    <w:uiPriority w:val="99"/>
    <w:rsid w:val="00D0688E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rsid w:val="00755735"/>
    <w:rPr>
      <w:rFonts w:ascii="Times New Roman" w:eastAsia="Times New Roman" w:hAnsi="Times New Roman"/>
      <w:b/>
      <w:sz w:val="28"/>
      <w:szCs w:val="20"/>
    </w:rPr>
  </w:style>
  <w:style w:type="paragraph" w:styleId="aa">
    <w:name w:val="Body Text"/>
    <w:basedOn w:val="a"/>
    <w:link w:val="ab"/>
    <w:rsid w:val="007557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7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-okt.vanino.org" TargetMode="External"/><Relationship Id="rId5" Type="http://schemas.openxmlformats.org/officeDocument/2006/relationships/hyperlink" Target="http://www.vani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Владелец</dc:creator>
  <cp:lastModifiedBy>GYPNORION</cp:lastModifiedBy>
  <cp:revision>3</cp:revision>
  <cp:lastPrinted>2019-10-28T06:15:00Z</cp:lastPrinted>
  <dcterms:created xsi:type="dcterms:W3CDTF">2019-10-29T06:07:00Z</dcterms:created>
  <dcterms:modified xsi:type="dcterms:W3CDTF">2019-10-29T06:17:00Z</dcterms:modified>
</cp:coreProperties>
</file>