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C6" w:rsidRDefault="00245CC6" w:rsidP="004E21C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45CC6" w:rsidRDefault="00245CC6" w:rsidP="004E21C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45CC6" w:rsidRDefault="00245CC6" w:rsidP="004E21C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45CC6" w:rsidRDefault="00245CC6" w:rsidP="004E21C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45CC6" w:rsidRDefault="00245CC6" w:rsidP="004E21C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45CC6" w:rsidRDefault="00245CC6" w:rsidP="004E21C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45CC6" w:rsidRDefault="00245CC6" w:rsidP="004E21C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45CC6" w:rsidRDefault="00245CC6" w:rsidP="004E21C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45CC6" w:rsidRDefault="00245CC6" w:rsidP="004E21C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45CC6" w:rsidRDefault="004E21CB" w:rsidP="00245CC6">
      <w:pPr>
        <w:jc w:val="both"/>
        <w:rPr>
          <w:bCs/>
          <w:color w:val="000000" w:themeColor="text1"/>
          <w:sz w:val="28"/>
          <w:szCs w:val="28"/>
        </w:rPr>
      </w:pPr>
      <w:r w:rsidRPr="00245CC6">
        <w:rPr>
          <w:bCs/>
          <w:color w:val="000000" w:themeColor="text1"/>
          <w:sz w:val="28"/>
          <w:szCs w:val="28"/>
        </w:rPr>
        <w:t>Об утверждении П</w:t>
      </w:r>
      <w:r w:rsidRPr="00245CC6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="00245CC6">
        <w:rPr>
          <w:bCs/>
          <w:color w:val="000000" w:themeColor="text1"/>
          <w:sz w:val="28"/>
          <w:szCs w:val="28"/>
        </w:rPr>
        <w:t xml:space="preserve"> муниципального </w:t>
      </w:r>
      <w:r w:rsidRPr="00245CC6">
        <w:rPr>
          <w:bCs/>
          <w:color w:val="000000" w:themeColor="text1"/>
          <w:sz w:val="28"/>
          <w:szCs w:val="28"/>
        </w:rPr>
        <w:t xml:space="preserve">жилищного контроля в </w:t>
      </w:r>
      <w:r w:rsidR="00245CC6">
        <w:rPr>
          <w:bCs/>
          <w:color w:val="000000" w:themeColor="text1"/>
          <w:sz w:val="28"/>
          <w:szCs w:val="28"/>
        </w:rPr>
        <w:t xml:space="preserve">городском поселении «Рабочий поселок Октябрьский» Ванинского муниципального района Хабаровского края  </w:t>
      </w:r>
      <w:proofErr w:type="gramStart"/>
      <w:r w:rsidR="00245CC6">
        <w:rPr>
          <w:bCs/>
          <w:color w:val="000000" w:themeColor="text1"/>
          <w:sz w:val="28"/>
          <w:szCs w:val="28"/>
        </w:rPr>
        <w:t>на</w:t>
      </w:r>
      <w:proofErr w:type="gramEnd"/>
      <w:r w:rsidR="00245CC6">
        <w:rPr>
          <w:bCs/>
          <w:color w:val="000000" w:themeColor="text1"/>
          <w:sz w:val="28"/>
          <w:szCs w:val="28"/>
        </w:rPr>
        <w:t xml:space="preserve"> </w:t>
      </w:r>
    </w:p>
    <w:p w:rsidR="004E21CB" w:rsidRPr="00245CC6" w:rsidRDefault="004E21CB" w:rsidP="00245CC6">
      <w:pPr>
        <w:jc w:val="both"/>
        <w:rPr>
          <w:bCs/>
          <w:sz w:val="28"/>
          <w:szCs w:val="28"/>
        </w:rPr>
      </w:pPr>
      <w:r w:rsidRPr="00245CC6">
        <w:rPr>
          <w:bCs/>
          <w:color w:val="000000" w:themeColor="text1"/>
          <w:sz w:val="28"/>
          <w:szCs w:val="28"/>
        </w:rPr>
        <w:t>2022 год</w:t>
      </w:r>
    </w:p>
    <w:p w:rsidR="004E21CB" w:rsidRDefault="004E21CB" w:rsidP="004E21CB">
      <w:pPr>
        <w:rPr>
          <w:color w:val="000000" w:themeColor="text1"/>
          <w:sz w:val="28"/>
          <w:szCs w:val="28"/>
        </w:rPr>
      </w:pPr>
    </w:p>
    <w:p w:rsidR="00245CC6" w:rsidRDefault="004E21CB" w:rsidP="00245CC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администрация</w:t>
      </w:r>
      <w:r w:rsidR="00245CC6">
        <w:rPr>
          <w:color w:val="000000" w:themeColor="text1"/>
          <w:sz w:val="28"/>
          <w:szCs w:val="28"/>
        </w:rPr>
        <w:t xml:space="preserve"> городского поселения «Рабочий поселок Октябрьский» Ванинского муниципального района Хабаровского края</w:t>
      </w:r>
    </w:p>
    <w:p w:rsidR="004E21CB" w:rsidRDefault="004E21CB" w:rsidP="00245CC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ПОСТАНОВЛЯЕТ:</w:t>
      </w:r>
    </w:p>
    <w:p w:rsidR="004E21CB" w:rsidRDefault="00453D14" w:rsidP="00453D14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4E21CB">
        <w:rPr>
          <w:color w:val="000000" w:themeColor="text1"/>
          <w:sz w:val="28"/>
          <w:szCs w:val="28"/>
        </w:rPr>
        <w:t>1. Утвердить П</w:t>
      </w:r>
      <w:r w:rsidR="004E21CB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4E21CB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="004E21CB">
        <w:rPr>
          <w:color w:val="000000" w:themeColor="text1"/>
          <w:sz w:val="28"/>
          <w:szCs w:val="28"/>
        </w:rPr>
        <w:t>муниципального жилищного контроля в</w:t>
      </w:r>
      <w:r w:rsidR="00245CC6">
        <w:rPr>
          <w:color w:val="000000" w:themeColor="text1"/>
          <w:sz w:val="28"/>
          <w:szCs w:val="28"/>
        </w:rPr>
        <w:t xml:space="preserve"> городском поселении «Рабочий поселок Октябрьский» Ванинского муниципального района Хабаровского края </w:t>
      </w:r>
      <w:r w:rsidR="004E21CB">
        <w:rPr>
          <w:color w:val="000000" w:themeColor="text1"/>
          <w:sz w:val="28"/>
          <w:szCs w:val="28"/>
        </w:rPr>
        <w:t xml:space="preserve"> на 2022 год согласно приложению.</w:t>
      </w:r>
    </w:p>
    <w:p w:rsidR="00453D14" w:rsidRDefault="00453D14" w:rsidP="00453D14">
      <w:pPr>
        <w:pStyle w:val="2"/>
        <w:tabs>
          <w:tab w:val="left" w:pos="1200"/>
        </w:tabs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со дня его официального опубликования.</w:t>
      </w:r>
      <w:r>
        <w:rPr>
          <w:color w:val="000000" w:themeColor="text1"/>
          <w:sz w:val="28"/>
          <w:szCs w:val="28"/>
        </w:rPr>
        <w:t xml:space="preserve"> </w:t>
      </w:r>
    </w:p>
    <w:p w:rsidR="00453D14" w:rsidRDefault="00453D14" w:rsidP="00453D14">
      <w:pPr>
        <w:pStyle w:val="2"/>
        <w:tabs>
          <w:tab w:val="left" w:pos="120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3. Обеспечить размещение настоящего Постановления на официальном сайте администрации городского поселения «Рабочий поселок Октябрьский» Ванинского муниципального района Хабаровского края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информационно-коммуникационной сети «Интернет»,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okt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vanino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org</w:t>
      </w:r>
    </w:p>
    <w:p w:rsidR="00453D14" w:rsidRDefault="00453D14" w:rsidP="00453D14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453D14" w:rsidRDefault="00453D14" w:rsidP="00453D14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453D14" w:rsidRDefault="00453D14" w:rsidP="00453D14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453D14" w:rsidRDefault="00453D14" w:rsidP="00453D14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453D14" w:rsidRDefault="00453D14" w:rsidP="00453D14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453D14" w:rsidRDefault="00453D14" w:rsidP="00453D14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453D14" w:rsidRDefault="00453D14" w:rsidP="00453D1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 городского поселения                            </w:t>
      </w:r>
      <w:r w:rsidR="006A32AA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                    </w:t>
      </w:r>
      <w:proofErr w:type="spellStart"/>
      <w:r>
        <w:rPr>
          <w:color w:val="000000" w:themeColor="text1"/>
          <w:sz w:val="28"/>
          <w:szCs w:val="28"/>
        </w:rPr>
        <w:t>С.В.Веденев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453D14" w:rsidRDefault="00453D14" w:rsidP="00453D14">
      <w:pPr>
        <w:rPr>
          <w:color w:val="000000" w:themeColor="text1"/>
          <w:sz w:val="28"/>
          <w:szCs w:val="28"/>
        </w:rPr>
      </w:pPr>
    </w:p>
    <w:p w:rsidR="00BD2529" w:rsidRDefault="00BD2529" w:rsidP="00BD2529">
      <w:pPr>
        <w:rPr>
          <w:color w:val="000000" w:themeColor="text1"/>
          <w:sz w:val="28"/>
          <w:szCs w:val="28"/>
        </w:rPr>
      </w:pPr>
    </w:p>
    <w:p w:rsidR="007B7503" w:rsidRDefault="007B7503" w:rsidP="00BD2529">
      <w:pPr>
        <w:rPr>
          <w:color w:val="000000" w:themeColor="text1"/>
          <w:sz w:val="28"/>
          <w:szCs w:val="28"/>
        </w:rPr>
      </w:pPr>
    </w:p>
    <w:p w:rsidR="007B7503" w:rsidRDefault="007B7503" w:rsidP="00BD2529">
      <w:pPr>
        <w:rPr>
          <w:color w:val="000000" w:themeColor="text1"/>
          <w:sz w:val="28"/>
          <w:szCs w:val="28"/>
        </w:rPr>
      </w:pPr>
    </w:p>
    <w:p w:rsidR="00453D14" w:rsidRDefault="00453D14" w:rsidP="00BD25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Приложение </w:t>
      </w:r>
    </w:p>
    <w:p w:rsidR="00453D14" w:rsidRDefault="00453D14" w:rsidP="00BD25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="004E21C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453D14" w:rsidRDefault="00453D14" w:rsidP="00BD25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городского поселения «Рабочий </w:t>
      </w:r>
    </w:p>
    <w:p w:rsidR="00453D14" w:rsidRDefault="00453D14" w:rsidP="00BD25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поселок Октябрьский» </w:t>
      </w:r>
    </w:p>
    <w:p w:rsidR="00453D14" w:rsidRDefault="00453D14" w:rsidP="00BD25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Ванинского муниципального </w:t>
      </w:r>
    </w:p>
    <w:p w:rsidR="004E21CB" w:rsidRDefault="00453D14" w:rsidP="00BD2529">
      <w:pPr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района Хабаровского края</w:t>
      </w:r>
    </w:p>
    <w:p w:rsidR="004E21CB" w:rsidRDefault="004E21CB" w:rsidP="004E21C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__________ 2021 № ___</w:t>
      </w:r>
    </w:p>
    <w:p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E21CB" w:rsidRDefault="004E21CB" w:rsidP="004E21CB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453D14">
        <w:rPr>
          <w:b/>
          <w:bCs/>
          <w:color w:val="000000" w:themeColor="text1"/>
          <w:sz w:val="28"/>
          <w:szCs w:val="28"/>
        </w:rPr>
        <w:t xml:space="preserve"> городском поселении «Рабочий поселок Октябрьский» Ванинского муниципального района Хабаровского края </w:t>
      </w:r>
      <w:r>
        <w:rPr>
          <w:b/>
          <w:bCs/>
          <w:color w:val="000000" w:themeColor="text1"/>
          <w:sz w:val="28"/>
          <w:szCs w:val="28"/>
        </w:rPr>
        <w:t xml:space="preserve"> на 2022 год </w:t>
      </w:r>
      <w:r>
        <w:rPr>
          <w:b/>
          <w:bCs/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4E21CB" w:rsidRDefault="004E21CB" w:rsidP="004E21CB">
      <w:pPr>
        <w:shd w:val="clear" w:color="auto" w:fill="FFFFFF"/>
        <w:rPr>
          <w:color w:val="000000" w:themeColor="text1"/>
          <w:sz w:val="28"/>
          <w:szCs w:val="28"/>
        </w:rPr>
      </w:pPr>
    </w:p>
    <w:p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E21CB" w:rsidRDefault="004E21CB" w:rsidP="004E21CB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4E21CB" w:rsidRDefault="00453D14" w:rsidP="00453D1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4E21CB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Default="00453D14" w:rsidP="00453D1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="004E21CB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4E21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="004E21C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городском поселении «Рабочий поселок Октябрьский» Ванинского муниципального района Хабаровского края </w:t>
      </w:r>
      <w:r w:rsidR="004E21C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bookmarkStart w:id="1" w:name="_Hlk82421929"/>
      <w:r w:rsidR="004E21CB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1"/>
      <w:r w:rsidR="004E21C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E2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4E21CB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</w:t>
      </w:r>
      <w:proofErr w:type="gramEnd"/>
      <w:r w:rsidR="004E21CB">
        <w:rPr>
          <w:rFonts w:ascii="Times New Roman" w:hAnsi="Times New Roman" w:cs="Times New Roman"/>
          <w:color w:val="000000"/>
          <w:sz w:val="28"/>
          <w:szCs w:val="28"/>
        </w:rPr>
        <w:t xml:space="preserve">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2" w:name="_Hlk82510609"/>
      <w:r w:rsidR="004E21CB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="004E21C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Default="004E21CB" w:rsidP="00453D14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4E21CB" w:rsidRDefault="004E21CB" w:rsidP="004E21CB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Default="004E21CB" w:rsidP="001B5D2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lastRenderedPageBreak/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1CB" w:rsidRDefault="004E21CB" w:rsidP="001B5D2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Default="004E21CB" w:rsidP="001B5D2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Default="004E21CB" w:rsidP="001B5D2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Default="004E21CB" w:rsidP="001B5D2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Default="004E21CB" w:rsidP="001B5D2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Default="004E21CB" w:rsidP="001B5D2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4E21CB" w:rsidRDefault="004E21CB" w:rsidP="001B5D2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Default="004E21CB" w:rsidP="001B5D20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>
        <w:rPr>
          <w:color w:val="000000"/>
          <w:sz w:val="28"/>
          <w:szCs w:val="28"/>
        </w:rPr>
        <w:t>.</w:t>
      </w:r>
    </w:p>
    <w:p w:rsidR="004E21CB" w:rsidRDefault="004E21CB" w:rsidP="001B5D2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>
        <w:t xml:space="preserve"> </w:t>
      </w:r>
      <w:r>
        <w:rPr>
          <w:color w:val="000000" w:themeColor="text1"/>
          <w:sz w:val="28"/>
          <w:szCs w:val="28"/>
        </w:rPr>
        <w:t xml:space="preserve">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 w:themeColor="text1"/>
          <w:sz w:val="28"/>
          <w:szCs w:val="28"/>
        </w:rPr>
        <w:t>на системной основе не осуществлялся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bookmarkStart w:id="3" w:name="_Hlk82510676"/>
      <w:r>
        <w:rPr>
          <w:color w:val="000000" w:themeColor="text1"/>
          <w:sz w:val="28"/>
          <w:szCs w:val="28"/>
        </w:rPr>
        <w:t>жилищного законодательства,</w:t>
      </w:r>
      <w:r>
        <w:t xml:space="preserve"> </w:t>
      </w:r>
      <w:r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3"/>
      <w:r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>
        <w:rPr>
          <w:color w:val="000000" w:themeColor="text1"/>
          <w:sz w:val="28"/>
          <w:szCs w:val="28"/>
        </w:rPr>
        <w:t>.</w:t>
      </w:r>
      <w:r>
        <w:rPr>
          <w:rStyle w:val="a5"/>
          <w:color w:val="000000" w:themeColor="text1"/>
          <w:sz w:val="28"/>
          <w:szCs w:val="28"/>
        </w:rPr>
        <w:footnoteReference w:id="1"/>
      </w:r>
      <w:r>
        <w:rPr>
          <w:color w:val="000000" w:themeColor="text1"/>
          <w:sz w:val="28"/>
          <w:szCs w:val="28"/>
        </w:rPr>
        <w:t xml:space="preserve"> </w:t>
      </w:r>
    </w:p>
    <w:p w:rsidR="001B5D20" w:rsidRDefault="001B5D20" w:rsidP="001B5D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</w:t>
      </w:r>
    </w:p>
    <w:p w:rsidR="001B5D20" w:rsidRDefault="001B5D20" w:rsidP="001B5D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D20" w:rsidRDefault="001B5D20" w:rsidP="001B5D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1CB" w:rsidRDefault="004E21CB" w:rsidP="001B5D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федеральными законами и законами   в области жилищных отношений, были привлечены к административной ответственности.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</w:p>
    <w:p w:rsidR="004E21CB" w:rsidRDefault="004E21CB" w:rsidP="001B5D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4E21CB" w:rsidRDefault="004E21CB" w:rsidP="001B5D2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E21CB" w:rsidRDefault="004E21CB" w:rsidP="001B5D2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администрацией </w:t>
      </w:r>
      <w:r w:rsidR="001B5D20">
        <w:rPr>
          <w:color w:val="000000"/>
          <w:sz w:val="28"/>
          <w:szCs w:val="28"/>
        </w:rPr>
        <w:t>городского поселения «Рабочий поселок Октябрьский» Ванинского муниципального района Хабаровского края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E21CB" w:rsidRDefault="004E21CB" w:rsidP="006359A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4E21CB" w:rsidRDefault="004E21CB" w:rsidP="006359A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6359A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proofErr w:type="gramStart"/>
      <w:r>
        <w:rPr>
          <w:sz w:val="28"/>
          <w:szCs w:val="28"/>
          <w:lang w:eastAsia="zh-CN"/>
        </w:rPr>
        <w:t xml:space="preserve"> ;</w:t>
      </w:r>
      <w:proofErr w:type="gramEnd"/>
    </w:p>
    <w:p w:rsidR="004E21CB" w:rsidRDefault="004E21CB" w:rsidP="006359A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6359A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Default="004E21CB" w:rsidP="006359A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Default="004E21CB" w:rsidP="006359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6359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Default="004E21CB" w:rsidP="006359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Нарушения обязательных требований в области жилищного законодательства, законодательства об энергосбережении и о повышении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4E21CB" w:rsidRDefault="004E21CB" w:rsidP="006359A0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4E21CB" w:rsidRDefault="004E21CB" w:rsidP="006359A0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4E21CB" w:rsidRDefault="004E21CB" w:rsidP="006359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6359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6359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6359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6359A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6359A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6359A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Default="004E21CB" w:rsidP="006359A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E21CB" w:rsidRDefault="004E21CB" w:rsidP="006359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4E21CB" w:rsidRPr="006359A0" w:rsidRDefault="004E21CB" w:rsidP="006359A0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359A0">
        <w:rPr>
          <w:sz w:val="28"/>
          <w:szCs w:val="28"/>
        </w:rPr>
        <w:t xml:space="preserve">3. Перечень профилактических мероприятий, </w:t>
      </w:r>
    </w:p>
    <w:p w:rsidR="004E21CB" w:rsidRPr="006359A0" w:rsidRDefault="004E21CB" w:rsidP="006359A0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359A0">
        <w:rPr>
          <w:sz w:val="28"/>
          <w:szCs w:val="28"/>
        </w:rPr>
        <w:t>сроки (периодичность) их проведения</w:t>
      </w:r>
    </w:p>
    <w:p w:rsidR="004E21CB" w:rsidRDefault="004E21CB" w:rsidP="006359A0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59A0" w:rsidRDefault="006359A0" w:rsidP="006359A0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59A0" w:rsidRDefault="006359A0" w:rsidP="006359A0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59A0" w:rsidRDefault="006359A0" w:rsidP="006359A0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59A0" w:rsidRPr="006359A0" w:rsidRDefault="006359A0" w:rsidP="006359A0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E21CB" w:rsidRDefault="004E21CB" w:rsidP="006359A0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3.1. Перечень профилактических мероприятий, сроки (периодичность) их проведения представлены в таблице.</w:t>
      </w:r>
    </w:p>
    <w:p w:rsidR="004E21CB" w:rsidRDefault="004E21CB" w:rsidP="006359A0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Look w:val="04A0"/>
      </w:tblPr>
      <w:tblGrid>
        <w:gridCol w:w="490"/>
        <w:gridCol w:w="2645"/>
        <w:gridCol w:w="3123"/>
        <w:gridCol w:w="1990"/>
        <w:gridCol w:w="1937"/>
      </w:tblGrid>
      <w:tr w:rsidR="004E21CB" w:rsidTr="004E21C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>/</w:t>
            </w:r>
            <w:proofErr w:type="spell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E21CB" w:rsidTr="004E21C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6359A0" w:rsidP="006359A0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городского поселения «Рабочий поселок Октябрьский» Ванинского муниципального района, заместитель главы администрации</w:t>
            </w:r>
          </w:p>
        </w:tc>
      </w:tr>
      <w:tr w:rsidR="004E21CB" w:rsidTr="004E21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6359A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r w:rsidR="006359A0">
              <w:rPr>
                <w:color w:val="000000" w:themeColor="text1"/>
                <w:lang w:eastAsia="en-US"/>
              </w:rPr>
              <w:t>городского поселения «Рабочий поселок Октябрьский» Ванинского муниципального района, заместитель главы администрации</w:t>
            </w:r>
          </w:p>
        </w:tc>
      </w:tr>
      <w:tr w:rsidR="004E21CB" w:rsidTr="004E21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6359A0" w:rsidP="006359A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городского поселения «Рабочий поселок Октябрьский» Ванинского муниципального района, заместитель главы администрации</w:t>
            </w:r>
          </w:p>
        </w:tc>
      </w:tr>
      <w:tr w:rsidR="004E21CB" w:rsidTr="004E21C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</w:t>
            </w:r>
            <w:r>
              <w:rPr>
                <w:color w:val="000000" w:themeColor="text1"/>
                <w:lang w:eastAsia="en-US"/>
              </w:rPr>
              <w:lastRenderedPageBreak/>
              <w:t>муниципального жилищного контроля нарушений обязательных требований контролируемыми лицами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 w:rsidP="006A32A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июня 2023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E21CB" w:rsidRDefault="006359A0" w:rsidP="006359A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городского поселения «Рабочий поселок Октябрьский» Ванинского муниципального района, заместитель главы администрации</w:t>
            </w:r>
          </w:p>
          <w:p w:rsidR="006359A0" w:rsidRDefault="006359A0" w:rsidP="006359A0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4E21CB" w:rsidTr="004E21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Размещение доклада о правоприменительной </w:t>
            </w:r>
            <w:r>
              <w:rPr>
                <w:color w:val="000000" w:themeColor="text1"/>
                <w:lang w:eastAsia="en-US"/>
              </w:rPr>
              <w:lastRenderedPageBreak/>
              <w:t>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6359A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городского </w:t>
            </w:r>
            <w:r>
              <w:rPr>
                <w:color w:val="000000" w:themeColor="text1"/>
                <w:lang w:eastAsia="en-US"/>
              </w:rPr>
              <w:lastRenderedPageBreak/>
              <w:t>поселения «Рабочий поселок Октябрьский» Ванинского муниципального района, заместитель главы администрации</w:t>
            </w:r>
          </w:p>
        </w:tc>
      </w:tr>
      <w:tr w:rsidR="004E21CB" w:rsidTr="004E21C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4E21CB" w:rsidRDefault="004E21CB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59A0" w:rsidRDefault="006359A0" w:rsidP="006359A0">
            <w:pPr>
              <w:rPr>
                <w:color w:val="000000" w:themeColor="text1"/>
                <w:lang w:eastAsia="en-US"/>
              </w:rPr>
            </w:pPr>
          </w:p>
          <w:p w:rsidR="004E21CB" w:rsidRPr="006359A0" w:rsidRDefault="006359A0" w:rsidP="006359A0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городского поселения «Рабочий поселок Октябрьский» Ванинского муниципального района, заместитель главы администрации</w:t>
            </w:r>
          </w:p>
        </w:tc>
      </w:tr>
      <w:tr w:rsidR="004E21CB" w:rsidTr="004E21C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контрольных мероприятий;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4E21CB" w:rsidRDefault="004E21C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>
              <w:rPr>
                <w:color w:val="000000" w:themeColor="text1"/>
                <w:lang w:eastAsia="en-US"/>
              </w:rPr>
              <w:t>видео-конференц-связи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 на личном приеме</w:t>
            </w: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 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6359A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городского поселения «Рабочий поселок Октябрьский» Ванинского муниципального района, заместитель главы администрации</w:t>
            </w:r>
          </w:p>
          <w:p w:rsidR="006A32AA" w:rsidRDefault="006A32AA">
            <w:pPr>
              <w:rPr>
                <w:color w:val="000000" w:themeColor="text1"/>
                <w:lang w:eastAsia="en-US"/>
              </w:rPr>
            </w:pPr>
          </w:p>
          <w:p w:rsidR="006A32AA" w:rsidRDefault="006A32AA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4E21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6359A0" w:rsidP="006359A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городского поселения «Рабочий поселок Октябрьский» Ванинского муниципального района, заместитель главы администрации</w:t>
            </w:r>
          </w:p>
        </w:tc>
      </w:tr>
      <w:tr w:rsidR="004E21CB" w:rsidTr="004E21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письменного разъяснения, подписанн</w:t>
            </w:r>
            <w:r w:rsidR="006A32AA">
              <w:rPr>
                <w:color w:val="000000"/>
                <w:lang w:eastAsia="en-US"/>
              </w:rPr>
              <w:t xml:space="preserve">ого главой  городского поселения «Рабочий поселок Октябрьский» Ванинского муниципального района 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:rsidR="004E21CB" w:rsidRDefault="004E21CB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6359A0" w:rsidP="006359A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городского поселения «Рабочий поселок Октябрьский» Ванинского муниципального района, заместитель главы администрации</w:t>
            </w:r>
          </w:p>
        </w:tc>
      </w:tr>
      <w:tr w:rsidR="004E21CB" w:rsidTr="004E21CB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</w:t>
            </w:r>
            <w:r>
              <w:rPr>
                <w:color w:val="000000"/>
                <w:lang w:eastAsia="en-US"/>
              </w:rPr>
              <w:lastRenderedPageBreak/>
              <w:t>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6359A0" w:rsidRDefault="006359A0">
            <w:pPr>
              <w:rPr>
                <w:color w:val="000000" w:themeColor="text1"/>
                <w:lang w:eastAsia="en-US"/>
              </w:rPr>
            </w:pPr>
          </w:p>
          <w:p w:rsidR="004E21CB" w:rsidRPr="006359A0" w:rsidRDefault="006359A0" w:rsidP="006359A0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городского поселения «Рабочий поселок Октябрьский» Ванинского муниципального района, заместитель главы администрации</w:t>
            </w:r>
          </w:p>
        </w:tc>
      </w:tr>
      <w:tr w:rsidR="004E21CB" w:rsidTr="004E21CB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6359A0" w:rsidP="006359A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городского поселения «Рабочий поселок Октябрьский» Ванинского муниципального района, заместитель главы администрации</w:t>
            </w:r>
          </w:p>
        </w:tc>
      </w:tr>
    </w:tbl>
    <w:p w:rsidR="004E21CB" w:rsidRDefault="004E21CB" w:rsidP="00BD1EF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4E21CB" w:rsidRPr="00BD1EF2" w:rsidRDefault="004E21CB" w:rsidP="00BD1EF2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D1EF2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4E21CB" w:rsidRPr="00BD1EF2" w:rsidRDefault="004E21CB" w:rsidP="00BD1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21CB" w:rsidRPr="00BD1EF2" w:rsidRDefault="004E21CB" w:rsidP="00BD1EF2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BD1EF2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4E21CB" w:rsidRDefault="004E21CB" w:rsidP="004E21CB">
      <w:pPr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2553"/>
      </w:tblGrid>
      <w:tr w:rsidR="004E21CB" w:rsidTr="004E21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Tr="004E21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E21CB" w:rsidTr="004E21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E21CB" w:rsidTr="004E21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E21CB" w:rsidTr="004E21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4E21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случаев повторного обращения контролируемых лиц </w:t>
            </w:r>
            <w:r>
              <w:rPr>
                <w:color w:val="000000" w:themeColor="text1"/>
                <w:lang w:eastAsia="en-US"/>
              </w:rPr>
              <w:lastRenderedPageBreak/>
              <w:t>в письменной форме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0%</w:t>
            </w:r>
          </w:p>
        </w:tc>
      </w:tr>
      <w:tr w:rsidR="004E21CB" w:rsidTr="004E21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E21CB" w:rsidRPr="00BD1EF2" w:rsidRDefault="004E21CB" w:rsidP="00C245AE">
      <w:pPr>
        <w:shd w:val="clear" w:color="auto" w:fill="FFFFFF"/>
        <w:ind w:firstLine="709"/>
        <w:jc w:val="both"/>
        <w:rPr>
          <w:sz w:val="28"/>
          <w:szCs w:val="28"/>
        </w:rPr>
      </w:pPr>
      <w:r w:rsidRPr="00BD1EF2">
        <w:rPr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BD1EF2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E21CB" w:rsidRPr="00BD1EF2" w:rsidRDefault="004E21CB" w:rsidP="00C245AE">
      <w:pPr>
        <w:shd w:val="clear" w:color="auto" w:fill="FFFFFF"/>
        <w:ind w:firstLine="709"/>
        <w:jc w:val="both"/>
        <w:rPr>
          <w:sz w:val="28"/>
          <w:szCs w:val="28"/>
        </w:rPr>
      </w:pPr>
      <w:r w:rsidRPr="00BD1EF2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</w:t>
      </w:r>
      <w:r w:rsidR="00BD1EF2">
        <w:rPr>
          <w:sz w:val="28"/>
          <w:szCs w:val="28"/>
        </w:rPr>
        <w:t xml:space="preserve"> городского поселения «Рабочий поселок Октябрьский» Ванинского муниципального района Хабаровского края</w:t>
      </w:r>
      <w:r w:rsidRPr="00BD1EF2">
        <w:rPr>
          <w:sz w:val="28"/>
          <w:szCs w:val="28"/>
        </w:rPr>
        <w:t>.</w:t>
      </w:r>
    </w:p>
    <w:p w:rsidR="004E21CB" w:rsidRPr="00C245AE" w:rsidRDefault="004E21CB" w:rsidP="00C245A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Ежегодная оценка результативности и эффективности </w:t>
      </w:r>
      <w:r w:rsidRPr="00C245AE">
        <w:rPr>
          <w:sz w:val="28"/>
          <w:szCs w:val="28"/>
        </w:rPr>
        <w:t xml:space="preserve">программы профилактики осуществляется </w:t>
      </w:r>
      <w:r w:rsidR="00C245AE">
        <w:rPr>
          <w:sz w:val="28"/>
          <w:szCs w:val="28"/>
        </w:rPr>
        <w:t xml:space="preserve">Советом депутатов городского поселения «Рабочий поселок Октябрьский» Ванинского муниципального района Хабаровского края. </w:t>
      </w:r>
      <w:r w:rsidRPr="00C245AE">
        <w:rPr>
          <w:sz w:val="28"/>
          <w:szCs w:val="28"/>
        </w:rPr>
        <w:t xml:space="preserve"> </w:t>
      </w:r>
      <w:proofErr w:type="gramStart"/>
      <w:r w:rsidRPr="00C245AE">
        <w:rPr>
          <w:sz w:val="28"/>
          <w:szCs w:val="28"/>
        </w:rPr>
        <w:t xml:space="preserve">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</w:t>
      </w:r>
      <w:r w:rsidR="00C245AE">
        <w:rPr>
          <w:sz w:val="28"/>
          <w:szCs w:val="28"/>
        </w:rPr>
        <w:t xml:space="preserve"> Совет депутатов городского поселения «Рабочий поселок Октябрьский» Ванинского муниципального района Хабаровского края </w:t>
      </w:r>
      <w:r w:rsidRPr="00C245AE">
        <w:rPr>
          <w:i/>
          <w:iCs/>
          <w:sz w:val="28"/>
          <w:szCs w:val="28"/>
        </w:rPr>
        <w:t xml:space="preserve"> </w:t>
      </w:r>
      <w:r w:rsidRPr="00C245AE">
        <w:rPr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C245AE">
        <w:rPr>
          <w:bCs/>
          <w:iCs/>
          <w:sz w:val="28"/>
          <w:szCs w:val="28"/>
        </w:rPr>
        <w:t xml:space="preserve">. </w:t>
      </w:r>
      <w:proofErr w:type="gramEnd"/>
    </w:p>
    <w:p w:rsidR="00E5670D" w:rsidRDefault="00E5670D">
      <w:bookmarkStart w:id="4" w:name="_GoBack"/>
      <w:bookmarkEnd w:id="4"/>
    </w:p>
    <w:sectPr w:rsidR="00E5670D" w:rsidSect="00CD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BE4" w:rsidRDefault="00E12BE4" w:rsidP="004E21CB">
      <w:r>
        <w:separator/>
      </w:r>
    </w:p>
  </w:endnote>
  <w:endnote w:type="continuationSeparator" w:id="0">
    <w:p w:rsidR="00E12BE4" w:rsidRDefault="00E12BE4" w:rsidP="004E2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BE4" w:rsidRDefault="00E12BE4" w:rsidP="004E21CB">
      <w:r>
        <w:separator/>
      </w:r>
    </w:p>
  </w:footnote>
  <w:footnote w:type="continuationSeparator" w:id="0">
    <w:p w:rsidR="00E12BE4" w:rsidRDefault="00E12BE4" w:rsidP="004E21CB">
      <w:r>
        <w:continuationSeparator/>
      </w:r>
    </w:p>
  </w:footnote>
  <w:footnote w:id="1">
    <w:p w:rsidR="001B5D20" w:rsidRDefault="004E21CB" w:rsidP="001B5D20">
      <w:pPr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 </w:t>
      </w:r>
    </w:p>
    <w:p w:rsidR="004E21CB" w:rsidRDefault="004E21CB" w:rsidP="004E21CB">
      <w:pPr>
        <w:jc w:val="both"/>
        <w:rPr>
          <w:color w:val="000000" w:themeColor="text1"/>
        </w:rPr>
      </w:pPr>
    </w:p>
  </w:footnote>
  <w:footnote w:id="2">
    <w:p w:rsidR="004E21CB" w:rsidRDefault="004E21CB" w:rsidP="004E21CB">
      <w:pPr>
        <w:pStyle w:val="a3"/>
        <w:jc w:val="both"/>
        <w:rPr>
          <w:sz w:val="24"/>
          <w:szCs w:val="24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1CB"/>
    <w:rsid w:val="000B2A7C"/>
    <w:rsid w:val="00103C76"/>
    <w:rsid w:val="001B5D20"/>
    <w:rsid w:val="001D2168"/>
    <w:rsid w:val="001D7C02"/>
    <w:rsid w:val="00245CC6"/>
    <w:rsid w:val="00453D14"/>
    <w:rsid w:val="004E21CB"/>
    <w:rsid w:val="005523DB"/>
    <w:rsid w:val="005C28A5"/>
    <w:rsid w:val="006359A0"/>
    <w:rsid w:val="006A32AA"/>
    <w:rsid w:val="00783714"/>
    <w:rsid w:val="007B7503"/>
    <w:rsid w:val="007F5D93"/>
    <w:rsid w:val="00825BF4"/>
    <w:rsid w:val="00852B77"/>
    <w:rsid w:val="00A67C49"/>
    <w:rsid w:val="00B327EE"/>
    <w:rsid w:val="00BD1EF2"/>
    <w:rsid w:val="00BD2529"/>
    <w:rsid w:val="00BD65CD"/>
    <w:rsid w:val="00C245AE"/>
    <w:rsid w:val="00CD04A7"/>
    <w:rsid w:val="00D60460"/>
    <w:rsid w:val="00E12BE4"/>
    <w:rsid w:val="00E5670D"/>
    <w:rsid w:val="00FF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2814</Words>
  <Characters>16046</Characters>
  <Application>Microsoft Office Word</Application>
  <DocSecurity>0</DocSecurity>
  <Lines>133</Lines>
  <Paragraphs>37</Paragraphs>
  <ScaleCrop>false</ScaleCrop>
  <Company/>
  <LinksUpToDate>false</LinksUpToDate>
  <CharactersWithSpaces>18823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User</cp:lastModifiedBy>
  <cp:revision>18</cp:revision>
  <dcterms:created xsi:type="dcterms:W3CDTF">2021-09-21T08:36:00Z</dcterms:created>
  <dcterms:modified xsi:type="dcterms:W3CDTF">2021-12-07T04:46:00Z</dcterms:modified>
</cp:coreProperties>
</file>