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3EA" w:rsidRPr="00D06501" w:rsidRDefault="00CA7D3B" w:rsidP="0064644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ru-RU"/>
        </w:rPr>
      </w:pPr>
      <w:r w:rsidRPr="00D06501">
        <w:rPr>
          <w:sz w:val="44"/>
          <w:szCs w:val="44"/>
        </w:rPr>
        <w:fldChar w:fldCharType="begin"/>
      </w:r>
      <w:r w:rsidR="009B7F47" w:rsidRPr="00D06501">
        <w:rPr>
          <w:sz w:val="44"/>
          <w:szCs w:val="44"/>
        </w:rPr>
        <w:instrText>HYPERLINK "http://gukovo.donland.ru/Blog/ViewPost.aspx?pageid=47407&amp;ItemID=173701&amp;mid=53262"</w:instrText>
      </w:r>
      <w:r w:rsidRPr="00D06501">
        <w:rPr>
          <w:sz w:val="44"/>
          <w:szCs w:val="44"/>
        </w:rPr>
        <w:fldChar w:fldCharType="separate"/>
      </w:r>
      <w:r w:rsidR="00E543EA" w:rsidRPr="00D06501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ru-RU"/>
        </w:rPr>
        <w:t>Вниманию</w:t>
      </w:r>
      <w:r w:rsidR="0064644A" w:rsidRPr="00D06501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ru-RU"/>
        </w:rPr>
        <w:t xml:space="preserve"> граждан с ограниченными возмож</w:t>
      </w:r>
      <w:r w:rsidR="00CB7F1E" w:rsidRPr="00D06501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ru-RU"/>
        </w:rPr>
        <w:t>н</w:t>
      </w:r>
      <w:r w:rsidR="00E543EA" w:rsidRPr="00D06501">
        <w:rPr>
          <w:rFonts w:ascii="Times New Roman" w:eastAsia="Times New Roman" w:hAnsi="Times New Roman" w:cs="Times New Roman"/>
          <w:b/>
          <w:bCs/>
          <w:sz w:val="44"/>
          <w:szCs w:val="44"/>
          <w:u w:val="single"/>
          <w:lang w:eastAsia="ru-RU"/>
        </w:rPr>
        <w:t>остями здоровья (инвалидов)!</w:t>
      </w:r>
      <w:r w:rsidRPr="00D06501">
        <w:rPr>
          <w:sz w:val="44"/>
          <w:szCs w:val="44"/>
        </w:rPr>
        <w:fldChar w:fldCharType="end"/>
      </w:r>
    </w:p>
    <w:p w:rsidR="00D16775" w:rsidRPr="00283913" w:rsidRDefault="00E543EA" w:rsidP="00F805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839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На предприятия и учреждения Ванинского района </w:t>
      </w:r>
      <w:r w:rsidR="0076030C" w:rsidRPr="002839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 счет установленной квоты,  </w:t>
      </w:r>
      <w:r w:rsidRPr="002839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требуются работники по</w:t>
      </w:r>
      <w:r w:rsidR="00A25F63" w:rsidRPr="0028391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следующим профессиям (специальностям)</w:t>
      </w:r>
    </w:p>
    <w:p w:rsidR="0076030C" w:rsidRDefault="0076030C" w:rsidP="00D16775">
      <w:pPr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20068F" w:rsidRDefault="0020068F" w:rsidP="00D16775">
      <w:pPr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:rsidR="00175424" w:rsidRPr="0076030C" w:rsidRDefault="00175424" w:rsidP="00D16775">
      <w:pPr>
        <w:spacing w:after="0" w:line="120" w:lineRule="exact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tbl>
      <w:tblPr>
        <w:tblW w:w="10915" w:type="dxa"/>
        <w:tblInd w:w="392" w:type="dxa"/>
        <w:tblLook w:val="04A0" w:firstRow="1" w:lastRow="0" w:firstColumn="1" w:lastColumn="0" w:noHBand="0" w:noVBand="1"/>
      </w:tblPr>
      <w:tblGrid>
        <w:gridCol w:w="4111"/>
        <w:gridCol w:w="3543"/>
        <w:gridCol w:w="3261"/>
      </w:tblGrid>
      <w:tr w:rsidR="003C5D71" w:rsidRPr="003C5D71" w:rsidTr="000C7DD2">
        <w:trPr>
          <w:trHeight w:val="57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5D71" w:rsidRPr="003C5D71" w:rsidRDefault="003C5D71" w:rsidP="003C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RANGE!A3:C20"/>
            <w:r w:rsidRPr="003C5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Профессия</w:t>
            </w:r>
            <w:bookmarkEnd w:id="0"/>
          </w:p>
        </w:tc>
        <w:tc>
          <w:tcPr>
            <w:tcW w:w="35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C5D71" w:rsidRPr="003C5D71" w:rsidRDefault="003C5D71" w:rsidP="003C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C5D7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Организация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D71" w:rsidRPr="003C5D71" w:rsidRDefault="00081ADE" w:rsidP="003C5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Заработная плата от (руб.)</w:t>
            </w:r>
          </w:p>
        </w:tc>
      </w:tr>
      <w:tr w:rsidR="003C5D71" w:rsidRPr="003C5D71" w:rsidTr="000C7DD2">
        <w:trPr>
          <w:trHeight w:val="93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63B71" w:rsidRPr="003C5D71" w:rsidRDefault="003C5D71" w:rsidP="00363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Агент, системы фирменного транспортного обслуживания (служащий)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D71" w:rsidRPr="003C5D71" w:rsidRDefault="003C5D71" w:rsidP="003C5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Железнодорожная станция Ванино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3B71" w:rsidRPr="003C5D71" w:rsidRDefault="00363B71" w:rsidP="003C5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41284</w:t>
            </w:r>
          </w:p>
        </w:tc>
      </w:tr>
      <w:tr w:rsidR="000C7DD2" w:rsidRPr="003C5D71" w:rsidTr="000C7DD2">
        <w:trPr>
          <w:trHeight w:val="93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DD2" w:rsidRPr="003C5D71" w:rsidRDefault="000C7DD2" w:rsidP="00363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Бухгалтер по учету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лесопродукции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DD2" w:rsidRPr="003C5D71" w:rsidRDefault="000C7DD2" w:rsidP="003C5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3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 «</w:t>
            </w:r>
            <w:proofErr w:type="spellStart"/>
            <w:r w:rsidRPr="00363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Форист-Старма</w:t>
            </w:r>
            <w:proofErr w:type="spellEnd"/>
            <w:r w:rsidRPr="00363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DD2" w:rsidRDefault="000C7DD2" w:rsidP="003C5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25 000</w:t>
            </w:r>
          </w:p>
        </w:tc>
      </w:tr>
      <w:tr w:rsidR="000C7DD2" w:rsidRPr="003C5D71" w:rsidTr="000C7DD2">
        <w:trPr>
          <w:trHeight w:val="93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DD2" w:rsidRDefault="000C7DD2" w:rsidP="00363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Ведущий инженер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рограммист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DD2" w:rsidRPr="00363B71" w:rsidRDefault="000C7DD2" w:rsidP="003C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5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</w:t>
            </w:r>
            <w:proofErr w:type="spellStart"/>
            <w:r w:rsidRPr="003C5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Трансбункер</w:t>
            </w:r>
            <w:proofErr w:type="spellEnd"/>
            <w:r w:rsidRPr="003C5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-Ванино"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DD2" w:rsidRDefault="000C7DD2" w:rsidP="003C5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56 350</w:t>
            </w:r>
          </w:p>
        </w:tc>
      </w:tr>
      <w:tr w:rsidR="003C5D71" w:rsidRPr="003C5D71" w:rsidTr="000C7DD2">
        <w:trPr>
          <w:trHeight w:val="93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D71" w:rsidRPr="003C5D71" w:rsidRDefault="003C5D71" w:rsidP="003C5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Ведущий Экономист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D71" w:rsidRPr="003C5D71" w:rsidRDefault="003C5D71" w:rsidP="003C5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</w:t>
            </w:r>
            <w:proofErr w:type="spellStart"/>
            <w:r w:rsidRPr="003C5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ВаниноТрансУголь</w:t>
            </w:r>
            <w:proofErr w:type="spellEnd"/>
            <w:r w:rsidRPr="003C5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D71" w:rsidRPr="003C5D71" w:rsidRDefault="003C5D71" w:rsidP="003C5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  <w:r w:rsidR="00766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C5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</w:tr>
      <w:tr w:rsidR="003C5D71" w:rsidRPr="003C5D71" w:rsidTr="000C7DD2">
        <w:trPr>
          <w:trHeight w:val="93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D71" w:rsidRPr="003C5D71" w:rsidRDefault="003C5D71" w:rsidP="003C5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специалист, отдела гидротехнических работ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D71" w:rsidRPr="003C5D71" w:rsidRDefault="003C5D71" w:rsidP="003C5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</w:t>
            </w:r>
            <w:proofErr w:type="spellStart"/>
            <w:r w:rsidRPr="003C5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ВаниноТрансУголь</w:t>
            </w:r>
            <w:proofErr w:type="spellEnd"/>
            <w:r w:rsidRPr="003C5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D71" w:rsidRPr="003C5D71" w:rsidRDefault="003C5D71" w:rsidP="003C5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  <w:r w:rsidR="00766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C5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</w:tr>
      <w:tr w:rsidR="003C5D71" w:rsidRPr="003C5D71" w:rsidTr="000C7DD2">
        <w:trPr>
          <w:trHeight w:val="93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D71" w:rsidRPr="003C5D71" w:rsidRDefault="003C5D71" w:rsidP="003C5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Инженер, АСУ ТП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D71" w:rsidRPr="003C5D71" w:rsidRDefault="003C5D71" w:rsidP="003C5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</w:t>
            </w:r>
            <w:proofErr w:type="spellStart"/>
            <w:r w:rsidRPr="003C5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ВаниноТрансУголь</w:t>
            </w:r>
            <w:proofErr w:type="spellEnd"/>
            <w:r w:rsidRPr="003C5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D71" w:rsidRPr="003C5D71" w:rsidRDefault="003C5D71" w:rsidP="003C5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  <w:r w:rsidR="00766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C5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</w:tr>
      <w:tr w:rsidR="003C5D71" w:rsidRPr="003C5D71" w:rsidTr="000C7DD2">
        <w:trPr>
          <w:trHeight w:val="93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D71" w:rsidRPr="003C5D71" w:rsidRDefault="003C5D71" w:rsidP="003C5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Инженер, </w:t>
            </w:r>
            <w:proofErr w:type="spellStart"/>
            <w:r w:rsidRPr="003C5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кипиа</w:t>
            </w:r>
            <w:proofErr w:type="spell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D71" w:rsidRPr="003C5D71" w:rsidRDefault="003C5D71" w:rsidP="003C5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</w:t>
            </w:r>
            <w:proofErr w:type="spellStart"/>
            <w:r w:rsidRPr="003C5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ВаниноТрансУголь</w:t>
            </w:r>
            <w:proofErr w:type="spellEnd"/>
            <w:r w:rsidRPr="003C5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D71" w:rsidRPr="003C5D71" w:rsidRDefault="003C5D71" w:rsidP="003C5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100</w:t>
            </w:r>
            <w:r w:rsidR="00766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C5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</w:tr>
      <w:tr w:rsidR="003C5D71" w:rsidRPr="003C5D71" w:rsidTr="000C7DD2">
        <w:trPr>
          <w:trHeight w:val="93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D71" w:rsidRPr="00363B71" w:rsidRDefault="00363B71" w:rsidP="003C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63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Оператор заправочных станций (</w:t>
            </w:r>
            <w:proofErr w:type="spellStart"/>
            <w:r w:rsidRPr="00363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рп</w:t>
            </w:r>
            <w:proofErr w:type="spellEnd"/>
            <w:r w:rsidRPr="00363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363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63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Высокогорный)</w:t>
            </w:r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D71" w:rsidRPr="00363B71" w:rsidRDefault="00363B71" w:rsidP="003C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 «</w:t>
            </w:r>
            <w:proofErr w:type="spellStart"/>
            <w:r w:rsidRPr="00363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Форист-Старма</w:t>
            </w:r>
            <w:proofErr w:type="spellEnd"/>
            <w:r w:rsidRPr="00363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D71" w:rsidRPr="00363B71" w:rsidRDefault="00363B71" w:rsidP="003C5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19000</w:t>
            </w:r>
          </w:p>
        </w:tc>
      </w:tr>
      <w:tr w:rsidR="003C5D71" w:rsidRPr="003C5D71" w:rsidTr="000C7DD2">
        <w:trPr>
          <w:trHeight w:val="93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D71" w:rsidRPr="00363B71" w:rsidRDefault="003C5D71" w:rsidP="003C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Оператор на автоматических и полуавтоматических линиях в деревообработке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D71" w:rsidRPr="00363B71" w:rsidRDefault="003C5D71" w:rsidP="002003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"Н</w:t>
            </w:r>
            <w:r w:rsidR="00200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ью</w:t>
            </w:r>
            <w:r w:rsidRPr="00363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63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="00200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орест</w:t>
            </w:r>
            <w:proofErr w:type="spellEnd"/>
            <w:r w:rsidRPr="00363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="002003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</w:t>
            </w:r>
            <w:bookmarkStart w:id="1" w:name="_GoBack"/>
            <w:bookmarkEnd w:id="1"/>
            <w:r w:rsidRPr="00363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D71" w:rsidRPr="00363B71" w:rsidRDefault="003C5D71" w:rsidP="003C5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3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766DDB" w:rsidRPr="00363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63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</w:p>
        </w:tc>
      </w:tr>
      <w:tr w:rsidR="003C5D71" w:rsidRPr="003C5D71" w:rsidTr="000C7DD2">
        <w:trPr>
          <w:trHeight w:val="93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D71" w:rsidRPr="003C5D71" w:rsidRDefault="003C5D71" w:rsidP="003C5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Оператор электронно-вычислительных и вычислительных машин, техник (0,25 ставки)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D71" w:rsidRPr="003C5D71" w:rsidRDefault="003C5D71" w:rsidP="003C5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3C5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Высокогорненская</w:t>
            </w:r>
            <w:proofErr w:type="spellEnd"/>
            <w:r w:rsidRPr="003C5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дистанция </w:t>
            </w:r>
            <w:proofErr w:type="spellStart"/>
            <w:r w:rsidRPr="003C5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сигнализации</w:t>
            </w:r>
            <w:proofErr w:type="gramStart"/>
            <w:r w:rsidRPr="003C5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,ц</w:t>
            </w:r>
            <w:proofErr w:type="gramEnd"/>
            <w:r w:rsidRPr="003C5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ентр</w:t>
            </w:r>
            <w:proofErr w:type="spellEnd"/>
            <w:r w:rsidRPr="003C5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-и и блокировки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D71" w:rsidRPr="003C5D71" w:rsidRDefault="003C5D71" w:rsidP="003C5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="00766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C5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</w:tr>
      <w:tr w:rsidR="003C5D71" w:rsidRPr="003C5D71" w:rsidTr="000C7DD2">
        <w:trPr>
          <w:trHeight w:val="93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D71" w:rsidRPr="003C5D71" w:rsidRDefault="003C5D71" w:rsidP="003C5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Слесарь по ремонту и обслуживанию перегрузочных машин</w:t>
            </w:r>
            <w:r w:rsidR="00363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 разряда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D71" w:rsidRPr="003C5D71" w:rsidRDefault="003C5D71" w:rsidP="00363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</w:t>
            </w:r>
            <w:proofErr w:type="spellStart"/>
            <w:r w:rsidR="00363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Дальтрансуголь</w:t>
            </w:r>
            <w:proofErr w:type="spellEnd"/>
            <w:r w:rsidR="00363B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D71" w:rsidRPr="003C5D71" w:rsidRDefault="00363B71" w:rsidP="003C5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39 126</w:t>
            </w:r>
          </w:p>
        </w:tc>
      </w:tr>
      <w:tr w:rsidR="003C5D71" w:rsidRPr="003C5D71" w:rsidTr="000C7DD2">
        <w:trPr>
          <w:trHeight w:val="93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D71" w:rsidRPr="000C7DD2" w:rsidRDefault="000C7DD2" w:rsidP="003C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Рабочий по комплексному обслуживанию и ремонту зданий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D71" w:rsidRPr="000C7DD2" w:rsidRDefault="003C5D71" w:rsidP="003C5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АО "</w:t>
            </w:r>
            <w:proofErr w:type="spellStart"/>
            <w:r w:rsidRPr="000C7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ВаниноТрансУголь</w:t>
            </w:r>
            <w:proofErr w:type="spellEnd"/>
            <w:r w:rsidRPr="000C7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D71" w:rsidRPr="000C7DD2" w:rsidRDefault="000C7DD2" w:rsidP="003C5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D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40 000</w:t>
            </w:r>
          </w:p>
        </w:tc>
      </w:tr>
      <w:tr w:rsidR="003C5D71" w:rsidRPr="003C5D71" w:rsidTr="000C7DD2">
        <w:trPr>
          <w:trHeight w:val="93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D71" w:rsidRPr="003C5D71" w:rsidRDefault="00363B71" w:rsidP="003C5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Специалист </w:t>
            </w:r>
            <w:r w:rsidR="003C5D71" w:rsidRPr="003C5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обслуживанию компьютерной</w:t>
            </w:r>
            <w:proofErr w:type="gramStart"/>
            <w:r w:rsidR="003C5D71" w:rsidRPr="003C5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3C5D71" w:rsidRPr="003C5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электронной техники и программного </w:t>
            </w:r>
            <w:r w:rsidR="003C5D71" w:rsidRPr="003C5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обеспечения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D71" w:rsidRPr="003C5D71" w:rsidRDefault="003C5D71" w:rsidP="003C5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ООО "АЗС </w:t>
            </w:r>
            <w:proofErr w:type="spellStart"/>
            <w:r w:rsidRPr="003C5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Трансбункер</w:t>
            </w:r>
            <w:proofErr w:type="spellEnd"/>
            <w:r w:rsidRPr="003C5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D71" w:rsidRPr="003C5D71" w:rsidRDefault="003C5D71" w:rsidP="003C5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="00766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C5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579</w:t>
            </w:r>
          </w:p>
        </w:tc>
      </w:tr>
      <w:tr w:rsidR="00363B71" w:rsidRPr="00363B71" w:rsidTr="000C7DD2">
        <w:trPr>
          <w:trHeight w:val="93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D71" w:rsidRPr="00363B71" w:rsidRDefault="003C5D71" w:rsidP="00363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363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Специалист</w:t>
            </w:r>
            <w:r w:rsidR="00363B71" w:rsidRPr="00363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отдела общестроительных работ 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D71" w:rsidRPr="00363B71" w:rsidRDefault="00363B71" w:rsidP="003C5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3C5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</w:t>
            </w:r>
            <w:proofErr w:type="spellStart"/>
            <w:r w:rsidRPr="003C5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ВаниноТрансУголь</w:t>
            </w:r>
            <w:proofErr w:type="spellEnd"/>
            <w:r w:rsidRPr="003C5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D71" w:rsidRPr="00363B71" w:rsidRDefault="00363B71" w:rsidP="003C5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C00000"/>
                <w:sz w:val="28"/>
                <w:szCs w:val="28"/>
                <w:lang w:eastAsia="ru-RU"/>
              </w:rPr>
            </w:pPr>
            <w:r w:rsidRPr="00363B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80 000</w:t>
            </w:r>
          </w:p>
        </w:tc>
      </w:tr>
      <w:tr w:rsidR="003C5D71" w:rsidRPr="003C5D71" w:rsidTr="000C7DD2">
        <w:trPr>
          <w:trHeight w:val="93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D71" w:rsidRPr="003C5D71" w:rsidRDefault="003C5D71" w:rsidP="003C5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Старший Программист, старший программист 1с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D71" w:rsidRPr="003C5D71" w:rsidRDefault="003C5D71" w:rsidP="003C5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</w:t>
            </w:r>
            <w:proofErr w:type="spellStart"/>
            <w:r w:rsidRPr="003C5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ВаниноТрансУголь</w:t>
            </w:r>
            <w:proofErr w:type="spellEnd"/>
            <w:r w:rsidRPr="003C5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D71" w:rsidRPr="003C5D71" w:rsidRDefault="003C5D71" w:rsidP="003C5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80</w:t>
            </w:r>
            <w:r w:rsidR="00766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C5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</w:tr>
      <w:tr w:rsidR="002003C3" w:rsidRPr="003C5D71" w:rsidTr="000C7DD2">
        <w:trPr>
          <w:trHeight w:val="93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3C3" w:rsidRPr="003C5D71" w:rsidRDefault="002003C3" w:rsidP="003C5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Слесарь-сантехник 3 разряда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3C3" w:rsidRPr="003C5D71" w:rsidRDefault="002003C3" w:rsidP="003C5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МУП «Исток» 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Тулучи</w:t>
            </w:r>
            <w:proofErr w:type="spellEnd"/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3C3" w:rsidRPr="003C5D71" w:rsidRDefault="002003C3" w:rsidP="003C5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25000</w:t>
            </w:r>
          </w:p>
        </w:tc>
      </w:tr>
      <w:tr w:rsidR="003C5D71" w:rsidRPr="003C5D71" w:rsidTr="000C7DD2">
        <w:trPr>
          <w:trHeight w:val="93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D71" w:rsidRPr="003C5D71" w:rsidRDefault="003C5D71" w:rsidP="003C5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Экономист, по труду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D71" w:rsidRPr="003C5D71" w:rsidRDefault="003C5D71" w:rsidP="003C5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</w:t>
            </w:r>
            <w:proofErr w:type="spellStart"/>
            <w:r w:rsidRPr="003C5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ВаниноТрансУголь</w:t>
            </w:r>
            <w:proofErr w:type="spellEnd"/>
            <w:r w:rsidRPr="003C5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D71" w:rsidRPr="003C5D71" w:rsidRDefault="003C5D71" w:rsidP="003C5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70</w:t>
            </w:r>
            <w:r w:rsidR="00766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C5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</w:tr>
      <w:tr w:rsidR="003C5D71" w:rsidRPr="003C5D71" w:rsidTr="000C7DD2">
        <w:trPr>
          <w:trHeight w:val="93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D71" w:rsidRPr="003C5D71" w:rsidRDefault="003C5D71" w:rsidP="003C5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Экспедитор, экспедитор по услугам, связанным с перевозкой грузо</w:t>
            </w:r>
            <w:proofErr w:type="gramStart"/>
            <w:r w:rsidRPr="003C5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в(</w:t>
            </w:r>
            <w:proofErr w:type="gramEnd"/>
            <w:r w:rsidRPr="003C5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отдел экспедирования)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D71" w:rsidRPr="003C5D71" w:rsidRDefault="003C5D71" w:rsidP="003C5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ООО "</w:t>
            </w:r>
            <w:proofErr w:type="spellStart"/>
            <w:r w:rsidRPr="003C5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Трансбункер</w:t>
            </w:r>
            <w:proofErr w:type="spellEnd"/>
            <w:r w:rsidRPr="003C5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-Ванино"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D71" w:rsidRPr="003C5D71" w:rsidRDefault="003C5D71" w:rsidP="003C5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  <w:r w:rsidR="00766D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C5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000</w:t>
            </w:r>
          </w:p>
        </w:tc>
      </w:tr>
      <w:tr w:rsidR="000C7DD2" w:rsidRPr="003C5D71" w:rsidTr="000C7DD2">
        <w:trPr>
          <w:trHeight w:val="93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DD2" w:rsidRPr="003C5D71" w:rsidRDefault="000C7DD2" w:rsidP="003C5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Уборщик производственных и служебных помещений  (п. Монгохто)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DD2" w:rsidRPr="003C5D71" w:rsidRDefault="000C7DD2" w:rsidP="003C5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п. Монгохто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DD2" w:rsidRPr="003C5D71" w:rsidRDefault="000C7DD2" w:rsidP="003C5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18 195</w:t>
            </w:r>
          </w:p>
        </w:tc>
      </w:tr>
      <w:tr w:rsidR="002003C3" w:rsidRPr="003C5D71" w:rsidTr="000C7DD2">
        <w:trPr>
          <w:trHeight w:val="93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3C3" w:rsidRDefault="002003C3" w:rsidP="00200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Уборщик производственных и служебных помещений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(п.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0,5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3C3" w:rsidRDefault="002003C3" w:rsidP="002003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МБОУ СОШ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4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Ванино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03C3" w:rsidRDefault="002003C3" w:rsidP="003C5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19 000</w:t>
            </w:r>
          </w:p>
        </w:tc>
      </w:tr>
      <w:tr w:rsidR="003C5D71" w:rsidRPr="003C5D71" w:rsidTr="000C7DD2">
        <w:trPr>
          <w:trHeight w:val="93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D71" w:rsidRPr="003C5D71" w:rsidRDefault="003C5D71" w:rsidP="003C5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Электромонтер по обслуживанию и ремонту устройств сигнализации, централизации и блокировки 5 разряда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D71" w:rsidRPr="003C5D71" w:rsidRDefault="003C5D71" w:rsidP="003C5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</w:t>
            </w:r>
            <w:proofErr w:type="spellStart"/>
            <w:r w:rsidRPr="003C5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Дальтрансуголь</w:t>
            </w:r>
            <w:proofErr w:type="spellEnd"/>
            <w:r w:rsidRPr="003C5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D71" w:rsidRDefault="00363B71" w:rsidP="003C5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45 386</w:t>
            </w:r>
          </w:p>
          <w:p w:rsidR="000C7DD2" w:rsidRPr="003C5D71" w:rsidRDefault="000C7DD2" w:rsidP="003C5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C5D71" w:rsidRPr="003C5D71" w:rsidTr="000C7DD2">
        <w:trPr>
          <w:trHeight w:val="93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D71" w:rsidRPr="003C5D71" w:rsidRDefault="003C5D71" w:rsidP="003C5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Электромонтер по ремонту и обслуживанию электрооборудования 4 разряда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D71" w:rsidRPr="003C5D71" w:rsidRDefault="003C5D71" w:rsidP="003C5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C5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АО "</w:t>
            </w:r>
            <w:proofErr w:type="spellStart"/>
            <w:r w:rsidRPr="003C5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Дальтрансуголь</w:t>
            </w:r>
            <w:proofErr w:type="spellEnd"/>
            <w:r w:rsidRPr="003C5D7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C5D71" w:rsidRDefault="0011156E" w:rsidP="003C5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  <w:r w:rsidR="000C7D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997</w:t>
            </w:r>
          </w:p>
          <w:p w:rsidR="000C7DD2" w:rsidRPr="003C5D71" w:rsidRDefault="000C7DD2" w:rsidP="003C5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0068F" w:rsidRDefault="0020068F" w:rsidP="00E3437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0C7DD2" w:rsidRDefault="000C7DD2" w:rsidP="00E3437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34376" w:rsidRPr="003F7DFB" w:rsidRDefault="00E543EA" w:rsidP="00E34376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3F7DFB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вопр</w:t>
      </w:r>
      <w:r w:rsidR="00E34376" w:rsidRPr="003F7DF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осам трудоустройства обращаться в КГКУ </w:t>
      </w:r>
      <w:r w:rsidR="00E34376" w:rsidRPr="003F7DFB">
        <w:rPr>
          <w:rStyle w:val="a3"/>
          <w:rFonts w:ascii="Times New Roman" w:hAnsi="Times New Roman" w:cs="Times New Roman"/>
          <w:b w:val="0"/>
          <w:sz w:val="32"/>
          <w:szCs w:val="32"/>
        </w:rPr>
        <w:t>ЦЗН Ванинского района</w:t>
      </w:r>
    </w:p>
    <w:p w:rsidR="00F805DC" w:rsidRPr="003F7DFB" w:rsidRDefault="00E34376" w:rsidP="00F805DC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3F7DF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Наш адрес: </w:t>
      </w:r>
      <w:r w:rsidR="0076030C" w:rsidRPr="003F7DF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п. Ванино,  </w:t>
      </w:r>
      <w:r w:rsidR="00E543EA" w:rsidRPr="003F7DF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ул. </w:t>
      </w:r>
      <w:proofErr w:type="gramStart"/>
      <w:r w:rsidR="00E543EA" w:rsidRPr="003F7DF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Молодежная</w:t>
      </w:r>
      <w:proofErr w:type="gramEnd"/>
      <w:r w:rsidR="00E543EA" w:rsidRPr="003F7DF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,</w:t>
      </w:r>
      <w:r w:rsidR="00784237" w:rsidRPr="003F7DF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дом </w:t>
      </w:r>
      <w:r w:rsidR="00E543EA" w:rsidRPr="003F7DF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2,</w:t>
      </w:r>
      <w:r w:rsidR="00E32765" w:rsidRPr="003F7DF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E543EA" w:rsidRPr="003F7DF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каб</w:t>
      </w:r>
      <w:r w:rsidR="00784237" w:rsidRPr="003F7DF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инет</w:t>
      </w:r>
      <w:r w:rsidR="00E32765" w:rsidRPr="003F7DF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="00E543EA" w:rsidRPr="003F7DF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2</w:t>
      </w:r>
    </w:p>
    <w:p w:rsidR="00E543EA" w:rsidRPr="003F7DFB" w:rsidRDefault="0076030C" w:rsidP="00F805DC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3F7DF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Т</w:t>
      </w:r>
      <w:r w:rsidR="00E543EA" w:rsidRPr="003F7DF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ел</w:t>
      </w:r>
      <w:r w:rsidR="00784237" w:rsidRPr="003F7DF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ефон для справок 8(42137)</w:t>
      </w:r>
      <w:r w:rsidR="00E543EA" w:rsidRPr="003F7DFB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7-12-56</w:t>
      </w:r>
    </w:p>
    <w:sectPr w:rsidR="00E543EA" w:rsidRPr="003F7DFB" w:rsidSect="00282A15">
      <w:pgSz w:w="11906" w:h="16838"/>
      <w:pgMar w:top="567" w:right="284" w:bottom="249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B45"/>
    <w:rsid w:val="00055672"/>
    <w:rsid w:val="00081ADE"/>
    <w:rsid w:val="000922C9"/>
    <w:rsid w:val="00097B45"/>
    <w:rsid w:val="000C2143"/>
    <w:rsid w:val="000C7DD2"/>
    <w:rsid w:val="000D16DC"/>
    <w:rsid w:val="0011156E"/>
    <w:rsid w:val="00111E85"/>
    <w:rsid w:val="00134204"/>
    <w:rsid w:val="001702F6"/>
    <w:rsid w:val="00175424"/>
    <w:rsid w:val="00183DE6"/>
    <w:rsid w:val="001A2B52"/>
    <w:rsid w:val="001C20D9"/>
    <w:rsid w:val="001E1B85"/>
    <w:rsid w:val="001F29B6"/>
    <w:rsid w:val="001F7B9F"/>
    <w:rsid w:val="002003C3"/>
    <w:rsid w:val="0020068F"/>
    <w:rsid w:val="00232F21"/>
    <w:rsid w:val="00282A15"/>
    <w:rsid w:val="00283913"/>
    <w:rsid w:val="002E50DD"/>
    <w:rsid w:val="0036232A"/>
    <w:rsid w:val="00363B71"/>
    <w:rsid w:val="00380306"/>
    <w:rsid w:val="003A7199"/>
    <w:rsid w:val="003C5D71"/>
    <w:rsid w:val="003C77DF"/>
    <w:rsid w:val="003F7DFB"/>
    <w:rsid w:val="00444FA3"/>
    <w:rsid w:val="004F71B3"/>
    <w:rsid w:val="00525C15"/>
    <w:rsid w:val="005807CF"/>
    <w:rsid w:val="00597260"/>
    <w:rsid w:val="005D56F9"/>
    <w:rsid w:val="005F025B"/>
    <w:rsid w:val="00631BAC"/>
    <w:rsid w:val="0064375B"/>
    <w:rsid w:val="0064644A"/>
    <w:rsid w:val="00650A2B"/>
    <w:rsid w:val="00675B7E"/>
    <w:rsid w:val="006B74AE"/>
    <w:rsid w:val="0070001E"/>
    <w:rsid w:val="00726683"/>
    <w:rsid w:val="0076030C"/>
    <w:rsid w:val="00763D23"/>
    <w:rsid w:val="00766DDB"/>
    <w:rsid w:val="00773172"/>
    <w:rsid w:val="00784237"/>
    <w:rsid w:val="00831061"/>
    <w:rsid w:val="00883EB9"/>
    <w:rsid w:val="008924CF"/>
    <w:rsid w:val="00903B9F"/>
    <w:rsid w:val="009B7F47"/>
    <w:rsid w:val="009C31C8"/>
    <w:rsid w:val="00A25F63"/>
    <w:rsid w:val="00A35ED2"/>
    <w:rsid w:val="00AA6C3F"/>
    <w:rsid w:val="00AC2F49"/>
    <w:rsid w:val="00B0544E"/>
    <w:rsid w:val="00B21CA2"/>
    <w:rsid w:val="00B4369B"/>
    <w:rsid w:val="00B45840"/>
    <w:rsid w:val="00B77227"/>
    <w:rsid w:val="00BD4E65"/>
    <w:rsid w:val="00BF1A1D"/>
    <w:rsid w:val="00C44CD0"/>
    <w:rsid w:val="00CA7D3B"/>
    <w:rsid w:val="00CB7F1E"/>
    <w:rsid w:val="00D0407D"/>
    <w:rsid w:val="00D05DE9"/>
    <w:rsid w:val="00D06501"/>
    <w:rsid w:val="00D16775"/>
    <w:rsid w:val="00D55D5D"/>
    <w:rsid w:val="00D641E8"/>
    <w:rsid w:val="00D90E03"/>
    <w:rsid w:val="00E0590F"/>
    <w:rsid w:val="00E325E6"/>
    <w:rsid w:val="00E32765"/>
    <w:rsid w:val="00E34376"/>
    <w:rsid w:val="00E543EA"/>
    <w:rsid w:val="00E91CFC"/>
    <w:rsid w:val="00F805DC"/>
    <w:rsid w:val="00FC1B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B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7B45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097B4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semiHidden/>
    <w:unhideWhenUsed/>
    <w:rsid w:val="00E54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25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B7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7F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B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7B45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097B4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rmal (Web)"/>
    <w:basedOn w:val="a"/>
    <w:uiPriority w:val="99"/>
    <w:semiHidden/>
    <w:unhideWhenUsed/>
    <w:rsid w:val="00E54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25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B7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7F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2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2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2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8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Замрий</dc:creator>
  <cp:lastModifiedBy>CZN17</cp:lastModifiedBy>
  <cp:revision>5</cp:revision>
  <cp:lastPrinted>2020-09-22T07:12:00Z</cp:lastPrinted>
  <dcterms:created xsi:type="dcterms:W3CDTF">2020-08-12T06:00:00Z</dcterms:created>
  <dcterms:modified xsi:type="dcterms:W3CDTF">2020-09-22T07:14:00Z</dcterms:modified>
</cp:coreProperties>
</file>